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9E7F7" w14:textId="77777777" w:rsidR="00006E7E" w:rsidRDefault="00006E7E" w:rsidP="00144EE7">
      <w:pPr>
        <w:pStyle w:val="Default"/>
        <w:spacing w:line="276" w:lineRule="auto"/>
        <w:ind w:right="332"/>
        <w:jc w:val="center"/>
        <w:rPr>
          <w:b/>
          <w:bCs/>
          <w:color w:val="auto"/>
        </w:rPr>
      </w:pPr>
      <w:bookmarkStart w:id="0" w:name="_GoBack"/>
      <w:bookmarkEnd w:id="0"/>
    </w:p>
    <w:p w14:paraId="7935F4C4" w14:textId="60406D19" w:rsidR="00006E7E" w:rsidRPr="00006E7E" w:rsidRDefault="00006E7E" w:rsidP="00144EE7">
      <w:pPr>
        <w:pStyle w:val="Default"/>
        <w:spacing w:line="276" w:lineRule="auto"/>
        <w:ind w:left="142" w:right="332"/>
        <w:jc w:val="center"/>
        <w:rPr>
          <w:rFonts w:asciiTheme="majorHAnsi" w:hAnsiTheme="majorHAnsi"/>
          <w:b/>
          <w:bCs/>
          <w:color w:val="auto"/>
        </w:rPr>
      </w:pPr>
      <w:r w:rsidRPr="00006E7E">
        <w:rPr>
          <w:rFonts w:asciiTheme="majorHAnsi" w:hAnsiTheme="majorHAnsi"/>
          <w:b/>
          <w:bCs/>
          <w:color w:val="auto"/>
        </w:rPr>
        <w:t>FORMULARIO DE POSTULACIÓN</w:t>
      </w:r>
    </w:p>
    <w:p w14:paraId="25FBF698" w14:textId="2B2B0AA2" w:rsidR="00006E7E" w:rsidRPr="00006E7E" w:rsidRDefault="00006E7E" w:rsidP="00144EE7">
      <w:pPr>
        <w:pStyle w:val="Default"/>
        <w:spacing w:line="276" w:lineRule="auto"/>
        <w:ind w:left="142" w:right="332"/>
        <w:jc w:val="center"/>
        <w:rPr>
          <w:rFonts w:asciiTheme="majorHAnsi" w:hAnsiTheme="majorHAnsi"/>
          <w:b/>
          <w:bCs/>
          <w:color w:val="auto"/>
        </w:rPr>
      </w:pPr>
      <w:r w:rsidRPr="00006E7E">
        <w:rPr>
          <w:rFonts w:asciiTheme="majorHAnsi" w:hAnsiTheme="majorHAnsi"/>
          <w:b/>
          <w:bCs/>
          <w:color w:val="auto"/>
        </w:rPr>
        <w:t>CONVOCATORIA 202</w:t>
      </w:r>
      <w:r w:rsidR="00500FAD">
        <w:rPr>
          <w:rFonts w:asciiTheme="majorHAnsi" w:hAnsiTheme="majorHAnsi"/>
          <w:b/>
          <w:bCs/>
          <w:color w:val="auto"/>
        </w:rPr>
        <w:t>6</w:t>
      </w:r>
      <w:r w:rsidRPr="00006E7E">
        <w:rPr>
          <w:rFonts w:asciiTheme="majorHAnsi" w:hAnsiTheme="majorHAnsi"/>
          <w:b/>
          <w:bCs/>
          <w:color w:val="auto"/>
        </w:rPr>
        <w:t xml:space="preserve">: </w:t>
      </w:r>
      <w:r w:rsidR="00500FAD">
        <w:rPr>
          <w:rFonts w:asciiTheme="majorHAnsi" w:hAnsiTheme="majorHAnsi"/>
          <w:b/>
          <w:bCs/>
          <w:color w:val="auto"/>
        </w:rPr>
        <w:t>FONDO PARA EL MEJORAMIENTO DE SALAS DE CLASES, LABORATORIOS Y ESPACIOS DE ESTUDIANTES DE POSTGRADO</w:t>
      </w:r>
    </w:p>
    <w:p w14:paraId="20C6463B" w14:textId="77777777" w:rsidR="00006E7E" w:rsidRPr="00006E7E" w:rsidRDefault="00006E7E" w:rsidP="00144EE7">
      <w:pPr>
        <w:pStyle w:val="Default"/>
        <w:spacing w:line="276" w:lineRule="auto"/>
        <w:ind w:left="142" w:right="332"/>
        <w:jc w:val="center"/>
        <w:rPr>
          <w:rFonts w:asciiTheme="majorHAnsi" w:hAnsiTheme="majorHAnsi"/>
          <w:b/>
          <w:bCs/>
        </w:rPr>
      </w:pPr>
    </w:p>
    <w:p w14:paraId="7996DE23" w14:textId="47931476" w:rsidR="00006E7E" w:rsidRPr="008C2E0F" w:rsidRDefault="00374882" w:rsidP="008C2E0F">
      <w:pPr>
        <w:pStyle w:val="Textoindependiente"/>
        <w:ind w:left="142" w:right="332"/>
        <w:jc w:val="both"/>
      </w:pPr>
      <w:r w:rsidRPr="008C2E0F">
        <w:t>Apoyar proyectos de mejoramiento de infraestructura, mediante la compra o reemplazo de equipamiento menor en salas de clases, salas de estudios o laboratorios destinados a estudiantes de Postgrado de la Universidad del Bío-Bío.</w:t>
      </w:r>
    </w:p>
    <w:p w14:paraId="7084BD0B" w14:textId="77777777" w:rsidR="00374882" w:rsidRPr="008C2E0F" w:rsidRDefault="00374882" w:rsidP="008C2E0F">
      <w:pPr>
        <w:pStyle w:val="Textoindependiente"/>
        <w:ind w:left="142" w:right="332"/>
        <w:jc w:val="both"/>
      </w:pPr>
    </w:p>
    <w:p w14:paraId="7C021281" w14:textId="77777777" w:rsidR="00006E7E" w:rsidRPr="008C2E0F" w:rsidRDefault="00006E7E" w:rsidP="008C2E0F">
      <w:pPr>
        <w:pStyle w:val="Textoindependiente"/>
        <w:ind w:left="142" w:right="332"/>
        <w:jc w:val="both"/>
        <w:rPr>
          <w:b/>
        </w:rPr>
      </w:pPr>
      <w:r w:rsidRPr="008C2E0F">
        <w:rPr>
          <w:b/>
        </w:rPr>
        <w:t>1. ANTECEDENTES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979"/>
      </w:tblGrid>
      <w:tr w:rsidR="007B3700" w:rsidRPr="00006E7E" w14:paraId="60A2DBC1" w14:textId="77777777" w:rsidTr="001B1E89">
        <w:tc>
          <w:tcPr>
            <w:tcW w:w="3227" w:type="dxa"/>
            <w:shd w:val="clear" w:color="auto" w:fill="auto"/>
          </w:tcPr>
          <w:p w14:paraId="63CC7329" w14:textId="102C6005" w:rsidR="007B3700" w:rsidRPr="008C2E0F" w:rsidRDefault="005C1E34" w:rsidP="008C2E0F">
            <w:pPr>
              <w:pStyle w:val="Textoindependiente"/>
              <w:ind w:left="142" w:right="332"/>
              <w:jc w:val="both"/>
            </w:pPr>
            <w:r w:rsidRPr="008C2E0F">
              <w:t xml:space="preserve">Nombre </w:t>
            </w:r>
            <w:r w:rsidR="007B3700" w:rsidRPr="008C2E0F">
              <w:t>Programa</w:t>
            </w:r>
            <w:r w:rsidR="00994350" w:rsidRPr="008C2E0F">
              <w:t>/s</w:t>
            </w:r>
            <w:r w:rsidR="007B3700" w:rsidRPr="008C2E0F">
              <w:t xml:space="preserve"> de Postgrado</w:t>
            </w:r>
            <w:r w:rsidR="00994350" w:rsidRPr="008C2E0F">
              <w:t xml:space="preserve"> que postula/n</w:t>
            </w:r>
          </w:p>
        </w:tc>
        <w:tc>
          <w:tcPr>
            <w:tcW w:w="6979" w:type="dxa"/>
            <w:shd w:val="clear" w:color="auto" w:fill="auto"/>
          </w:tcPr>
          <w:p w14:paraId="356AE368" w14:textId="77777777" w:rsidR="007B3700" w:rsidRPr="008C2E0F" w:rsidRDefault="007B3700" w:rsidP="008C2E0F">
            <w:pPr>
              <w:pStyle w:val="Textoindependiente"/>
              <w:ind w:left="142" w:right="332"/>
              <w:jc w:val="both"/>
            </w:pPr>
          </w:p>
        </w:tc>
      </w:tr>
      <w:tr w:rsidR="007B3700" w:rsidRPr="00006E7E" w14:paraId="285B874E" w14:textId="77777777" w:rsidTr="001B1E89">
        <w:tc>
          <w:tcPr>
            <w:tcW w:w="3227" w:type="dxa"/>
            <w:shd w:val="clear" w:color="auto" w:fill="auto"/>
          </w:tcPr>
          <w:p w14:paraId="62D5662F" w14:textId="57DAFACC" w:rsidR="007B3700" w:rsidRPr="008C2E0F" w:rsidRDefault="003A2883" w:rsidP="008C2E0F">
            <w:pPr>
              <w:pStyle w:val="Textoindependiente"/>
              <w:ind w:left="142" w:right="332"/>
              <w:jc w:val="both"/>
            </w:pPr>
            <w:r w:rsidRPr="008C2E0F">
              <w:t xml:space="preserve">Nombre del/de la </w:t>
            </w:r>
            <w:proofErr w:type="gramStart"/>
            <w:r w:rsidRPr="008C2E0F">
              <w:t>Jefe</w:t>
            </w:r>
            <w:proofErr w:type="gramEnd"/>
            <w:r w:rsidRPr="008C2E0F">
              <w:t>/a de Proyecto</w:t>
            </w:r>
          </w:p>
        </w:tc>
        <w:tc>
          <w:tcPr>
            <w:tcW w:w="6979" w:type="dxa"/>
            <w:shd w:val="clear" w:color="auto" w:fill="auto"/>
          </w:tcPr>
          <w:p w14:paraId="2FBE0892" w14:textId="77777777" w:rsidR="007B3700" w:rsidRPr="008C2E0F" w:rsidRDefault="007B3700" w:rsidP="008C2E0F">
            <w:pPr>
              <w:pStyle w:val="Textoindependiente"/>
              <w:ind w:left="142" w:right="332"/>
              <w:jc w:val="both"/>
            </w:pPr>
          </w:p>
        </w:tc>
      </w:tr>
      <w:tr w:rsidR="007B3700" w:rsidRPr="00006E7E" w14:paraId="11025FC8" w14:textId="77777777" w:rsidTr="001B1E89">
        <w:tc>
          <w:tcPr>
            <w:tcW w:w="3227" w:type="dxa"/>
            <w:shd w:val="clear" w:color="auto" w:fill="auto"/>
          </w:tcPr>
          <w:p w14:paraId="614361FF" w14:textId="615672BC" w:rsidR="007B3700" w:rsidRPr="008C2E0F" w:rsidRDefault="003A2883" w:rsidP="008C2E0F">
            <w:pPr>
              <w:pStyle w:val="Textoindependiente"/>
              <w:ind w:left="142" w:right="332"/>
              <w:jc w:val="both"/>
            </w:pPr>
            <w:r w:rsidRPr="008C2E0F">
              <w:t xml:space="preserve">Nombre del/de la </w:t>
            </w:r>
            <w:proofErr w:type="gramStart"/>
            <w:r w:rsidRPr="008C2E0F">
              <w:t>Jefe</w:t>
            </w:r>
            <w:proofErr w:type="gramEnd"/>
            <w:r w:rsidRPr="008C2E0F">
              <w:t>/a alterno/a de Proyecto</w:t>
            </w:r>
          </w:p>
        </w:tc>
        <w:tc>
          <w:tcPr>
            <w:tcW w:w="6979" w:type="dxa"/>
            <w:shd w:val="clear" w:color="auto" w:fill="auto"/>
          </w:tcPr>
          <w:p w14:paraId="71136B25" w14:textId="06D44C43" w:rsidR="007B3700" w:rsidRPr="008C2E0F" w:rsidRDefault="007B3700" w:rsidP="008C2E0F">
            <w:pPr>
              <w:pStyle w:val="Textoindependiente"/>
              <w:ind w:left="142" w:right="332"/>
              <w:jc w:val="both"/>
            </w:pPr>
          </w:p>
        </w:tc>
      </w:tr>
      <w:tr w:rsidR="0045358C" w:rsidRPr="00A60161" w14:paraId="158CEE03" w14:textId="77777777" w:rsidTr="001B1E89">
        <w:trPr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7FDDC505" w14:textId="70DC9B63" w:rsidR="0045358C" w:rsidRPr="008C2E0F" w:rsidRDefault="00994350" w:rsidP="008C2E0F">
            <w:pPr>
              <w:pStyle w:val="Textoindependiente"/>
              <w:ind w:left="142" w:right="332"/>
              <w:jc w:val="both"/>
            </w:pPr>
            <w:r w:rsidRPr="008C2E0F">
              <w:t>Espacio a mejorar</w:t>
            </w:r>
          </w:p>
        </w:tc>
        <w:tc>
          <w:tcPr>
            <w:tcW w:w="6979" w:type="dxa"/>
            <w:shd w:val="clear" w:color="auto" w:fill="auto"/>
          </w:tcPr>
          <w:p w14:paraId="79DC5A9B" w14:textId="36E19CD4" w:rsidR="0045358C" w:rsidRPr="008C2E0F" w:rsidRDefault="0045358C" w:rsidP="008C2E0F">
            <w:pPr>
              <w:pStyle w:val="Textoindependiente"/>
              <w:ind w:left="142" w:right="332"/>
              <w:jc w:val="both"/>
            </w:pPr>
          </w:p>
        </w:tc>
      </w:tr>
      <w:tr w:rsidR="0045358C" w:rsidRPr="00A60161" w14:paraId="5F1B40EC" w14:textId="77777777" w:rsidTr="001B1E89">
        <w:trPr>
          <w:trHeight w:val="572"/>
        </w:trPr>
        <w:tc>
          <w:tcPr>
            <w:tcW w:w="3227" w:type="dxa"/>
            <w:shd w:val="clear" w:color="auto" w:fill="auto"/>
            <w:vAlign w:val="center"/>
          </w:tcPr>
          <w:p w14:paraId="0D473E4F" w14:textId="77777777" w:rsidR="0045358C" w:rsidRPr="008C2E0F" w:rsidRDefault="0045358C" w:rsidP="008C2E0F">
            <w:pPr>
              <w:pStyle w:val="Textoindependiente"/>
              <w:ind w:left="142" w:right="332"/>
              <w:jc w:val="both"/>
            </w:pPr>
            <w:r w:rsidRPr="008C2E0F">
              <w:t>Presupuesto del Proyecto</w:t>
            </w:r>
          </w:p>
        </w:tc>
        <w:tc>
          <w:tcPr>
            <w:tcW w:w="6979" w:type="dxa"/>
            <w:shd w:val="clear" w:color="auto" w:fill="auto"/>
          </w:tcPr>
          <w:p w14:paraId="012E0FA8" w14:textId="5D88B698" w:rsidR="0045358C" w:rsidRPr="008C2E0F" w:rsidRDefault="0045358C" w:rsidP="008C2E0F">
            <w:pPr>
              <w:pStyle w:val="Textoindependiente"/>
              <w:ind w:left="142" w:right="332"/>
              <w:jc w:val="both"/>
            </w:pPr>
          </w:p>
        </w:tc>
      </w:tr>
    </w:tbl>
    <w:p w14:paraId="48BCCDBC" w14:textId="5B796EE1" w:rsidR="00006E7E" w:rsidRPr="008C2E0F" w:rsidRDefault="00006E7E" w:rsidP="008C2E0F">
      <w:pPr>
        <w:pStyle w:val="Textoindependiente"/>
        <w:ind w:left="142" w:right="332"/>
        <w:jc w:val="both"/>
      </w:pPr>
    </w:p>
    <w:p w14:paraId="3DA108E1" w14:textId="5B8C65AE" w:rsidR="00006E7E" w:rsidRPr="008C2E0F" w:rsidRDefault="00F87E57" w:rsidP="008C2E0F">
      <w:pPr>
        <w:pStyle w:val="Textoindependiente"/>
        <w:ind w:left="142" w:right="332"/>
        <w:jc w:val="both"/>
        <w:rPr>
          <w:b/>
        </w:rPr>
      </w:pPr>
      <w:r w:rsidRPr="008C2E0F">
        <w:rPr>
          <w:b/>
        </w:rPr>
        <w:t>2</w:t>
      </w:r>
      <w:r w:rsidR="00833953" w:rsidRPr="008C2E0F">
        <w:rPr>
          <w:b/>
        </w:rPr>
        <w:t xml:space="preserve">. </w:t>
      </w:r>
      <w:r w:rsidR="0045358C" w:rsidRPr="008C2E0F">
        <w:rPr>
          <w:b/>
        </w:rPr>
        <w:t>DESCRIPCIÓN</w:t>
      </w:r>
      <w:r w:rsidR="00833953" w:rsidRPr="008C2E0F">
        <w:rPr>
          <w:b/>
        </w:rPr>
        <w:t xml:space="preserve"> DEL PROYECTO</w:t>
      </w:r>
    </w:p>
    <w:p w14:paraId="65DE6246" w14:textId="371FFC09" w:rsidR="00006E7E" w:rsidRPr="008C2E0F" w:rsidRDefault="0045358C" w:rsidP="008C2E0F">
      <w:pPr>
        <w:pStyle w:val="Textoindependiente"/>
        <w:ind w:left="142" w:right="332"/>
        <w:jc w:val="both"/>
      </w:pPr>
      <w:r w:rsidRPr="008C2E0F">
        <w:t xml:space="preserve">Describa con claridad </w:t>
      </w:r>
      <w:r w:rsidR="008464E8" w:rsidRPr="008C2E0F">
        <w:t xml:space="preserve">los objetivos generales y específicos del proyecto, </w:t>
      </w:r>
      <w:r w:rsidRPr="008C2E0F">
        <w:t xml:space="preserve">en que consiste el proyecto que ejecutará, y cuál es el espacio a mejorar. Describa la condición actual del espacio y la justificación de la inversión solicitada. (Anexar fotografía de la sala de clase, </w:t>
      </w:r>
      <w:r w:rsidR="00F87E57" w:rsidRPr="008C2E0F">
        <w:t>sala de estudios</w:t>
      </w:r>
      <w:r w:rsidRPr="008C2E0F">
        <w:t xml:space="preserve"> o </w:t>
      </w:r>
      <w:r w:rsidR="00F87E57" w:rsidRPr="008C2E0F">
        <w:t>laboratorios</w:t>
      </w:r>
      <w:r w:rsidRPr="008C2E0F">
        <w:t xml:space="preserve"> según sea el caso)</w:t>
      </w:r>
    </w:p>
    <w:tbl>
      <w:tblPr>
        <w:tblStyle w:val="Tablaconcuadrcula"/>
        <w:tblW w:w="10340" w:type="dxa"/>
        <w:tblInd w:w="137" w:type="dxa"/>
        <w:tblLook w:val="04A0" w:firstRow="1" w:lastRow="0" w:firstColumn="1" w:lastColumn="0" w:noHBand="0" w:noVBand="1"/>
      </w:tblPr>
      <w:tblGrid>
        <w:gridCol w:w="10340"/>
      </w:tblGrid>
      <w:tr w:rsidR="00144EE7" w14:paraId="1133FDD2" w14:textId="77777777" w:rsidTr="00144EE7">
        <w:tc>
          <w:tcPr>
            <w:tcW w:w="10340" w:type="dxa"/>
          </w:tcPr>
          <w:p w14:paraId="6E42B111" w14:textId="77777777" w:rsidR="00144EE7" w:rsidRPr="008C2E0F" w:rsidRDefault="00144EE7" w:rsidP="008C2E0F">
            <w:pPr>
              <w:pStyle w:val="Textoindependiente"/>
              <w:ind w:left="142" w:right="332"/>
              <w:jc w:val="both"/>
            </w:pPr>
          </w:p>
          <w:p w14:paraId="2DE36BA2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1C3AB2D7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B4B6E07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3F891F51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68C58086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37A3FE95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7593BD20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0D35A33B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5948AB0B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41689F07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421DF0E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9825F7B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1F4F5BEF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4276951B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6FB6BCD1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0E374266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0E4F3F17" w14:textId="43D2EF68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</w:tc>
      </w:tr>
    </w:tbl>
    <w:p w14:paraId="21B0CF44" w14:textId="77777777" w:rsidR="00006E7E" w:rsidRPr="008C2E0F" w:rsidRDefault="00006E7E" w:rsidP="008C2E0F">
      <w:pPr>
        <w:pStyle w:val="Textoindependiente"/>
        <w:ind w:left="142" w:right="332"/>
        <w:jc w:val="both"/>
      </w:pPr>
    </w:p>
    <w:p w14:paraId="2095F33C" w14:textId="77777777" w:rsidR="008C2E0F" w:rsidRDefault="008C2E0F" w:rsidP="008C2E0F">
      <w:pPr>
        <w:pStyle w:val="Textoindependiente"/>
        <w:ind w:left="142" w:right="332"/>
        <w:jc w:val="both"/>
      </w:pPr>
    </w:p>
    <w:p w14:paraId="170C3694" w14:textId="3DAFE94D" w:rsidR="00006E7E" w:rsidRPr="008C2E0F" w:rsidRDefault="0031453A" w:rsidP="008C2E0F">
      <w:pPr>
        <w:pStyle w:val="Textoindependiente"/>
        <w:ind w:left="142" w:right="332"/>
        <w:jc w:val="both"/>
        <w:rPr>
          <w:b/>
        </w:rPr>
      </w:pPr>
      <w:r w:rsidRPr="008C2E0F">
        <w:rPr>
          <w:b/>
        </w:rPr>
        <w:t>3</w:t>
      </w:r>
      <w:r w:rsidR="00006E7E" w:rsidRPr="008C2E0F">
        <w:rPr>
          <w:b/>
        </w:rPr>
        <w:t xml:space="preserve">. </w:t>
      </w:r>
      <w:r w:rsidR="0045358C" w:rsidRPr="008C2E0F">
        <w:rPr>
          <w:b/>
        </w:rPr>
        <w:t>IMPACTO EN EL PROGRAMA DE POSTGRADO</w:t>
      </w:r>
    </w:p>
    <w:p w14:paraId="4A967B32" w14:textId="6108A92F" w:rsidR="00006E7E" w:rsidRPr="008C2E0F" w:rsidRDefault="0045358C" w:rsidP="008C2E0F">
      <w:pPr>
        <w:pStyle w:val="Textoindependiente"/>
        <w:ind w:left="142" w:right="332"/>
        <w:jc w:val="both"/>
      </w:pPr>
      <w:r w:rsidRPr="008C2E0F">
        <w:t>Establezca con claridad los impactos esperados con el proyecto. Señale los efectos positivos que tendrá en el desarrollo de la docencia y/o formación de los estudiantes de postgrado.</w:t>
      </w:r>
    </w:p>
    <w:tbl>
      <w:tblPr>
        <w:tblStyle w:val="Tablaconcuadrcula"/>
        <w:tblW w:w="10348" w:type="dxa"/>
        <w:tblInd w:w="137" w:type="dxa"/>
        <w:tblLook w:val="04A0" w:firstRow="1" w:lastRow="0" w:firstColumn="1" w:lastColumn="0" w:noHBand="0" w:noVBand="1"/>
      </w:tblPr>
      <w:tblGrid>
        <w:gridCol w:w="10348"/>
      </w:tblGrid>
      <w:tr w:rsidR="00144EE7" w14:paraId="4734F766" w14:textId="77777777" w:rsidTr="00144EE7">
        <w:tc>
          <w:tcPr>
            <w:tcW w:w="10348" w:type="dxa"/>
          </w:tcPr>
          <w:p w14:paraId="244B5466" w14:textId="77777777" w:rsidR="00144EE7" w:rsidRPr="008C2E0F" w:rsidRDefault="00144EE7" w:rsidP="008C2E0F">
            <w:pPr>
              <w:pStyle w:val="Textoindependiente"/>
              <w:ind w:left="142" w:right="332"/>
              <w:jc w:val="both"/>
            </w:pPr>
          </w:p>
          <w:p w14:paraId="6FAF44B5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5A558376" w14:textId="4EF644E9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58BE8645" w14:textId="2031E6ED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3574CE1E" w14:textId="5D141B54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67695BD3" w14:textId="4FF4A696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77A7A8C6" w14:textId="76029D6D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5D5E5535" w14:textId="06F7C0C7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69AB42B2" w14:textId="6A2A8D8A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7D84D007" w14:textId="6B2DA822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5198097A" w14:textId="50B0612A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198C6BEA" w14:textId="3B14B9D0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2529372E" w14:textId="3936B8A7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0356A973" w14:textId="77777777" w:rsidR="0031453A" w:rsidRPr="008C2E0F" w:rsidRDefault="0031453A" w:rsidP="008C2E0F">
            <w:pPr>
              <w:pStyle w:val="Textoindependiente"/>
              <w:ind w:left="142" w:right="332"/>
              <w:jc w:val="both"/>
            </w:pPr>
          </w:p>
          <w:p w14:paraId="758F84A5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4DC75516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78D1D2C0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F3CCCF7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1099D57A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3DC590B4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607F0883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1CD64175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01F3A114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7A111D8" w14:textId="77777777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  <w:p w14:paraId="22483564" w14:textId="19E6002A" w:rsidR="00D02235" w:rsidRPr="008C2E0F" w:rsidRDefault="00D02235" w:rsidP="008C2E0F">
            <w:pPr>
              <w:pStyle w:val="Textoindependiente"/>
              <w:ind w:left="142" w:right="332"/>
              <w:jc w:val="both"/>
            </w:pPr>
          </w:p>
        </w:tc>
      </w:tr>
    </w:tbl>
    <w:p w14:paraId="12DE89C1" w14:textId="77777777" w:rsidR="00006E7E" w:rsidRPr="008C2E0F" w:rsidRDefault="00006E7E" w:rsidP="008C2E0F">
      <w:pPr>
        <w:pStyle w:val="Textoindependiente"/>
        <w:ind w:left="142" w:right="332"/>
        <w:jc w:val="both"/>
      </w:pPr>
    </w:p>
    <w:p w14:paraId="7E577658" w14:textId="65D4FFED" w:rsidR="00006E7E" w:rsidRPr="008C2E0F" w:rsidRDefault="00006E7E" w:rsidP="008C2E0F">
      <w:pPr>
        <w:pStyle w:val="Textoindependiente"/>
        <w:ind w:left="142" w:right="332"/>
        <w:jc w:val="both"/>
      </w:pPr>
    </w:p>
    <w:p w14:paraId="376B13AB" w14:textId="21DE6888" w:rsidR="0031453A" w:rsidRPr="008C2E0F" w:rsidRDefault="0031453A" w:rsidP="008C2E0F">
      <w:pPr>
        <w:pStyle w:val="Textoindependiente"/>
        <w:ind w:left="142" w:right="332"/>
        <w:jc w:val="both"/>
      </w:pPr>
    </w:p>
    <w:p w14:paraId="6C5CE1FA" w14:textId="425612FB" w:rsidR="0031453A" w:rsidRPr="008C2E0F" w:rsidRDefault="0031453A" w:rsidP="008C2E0F">
      <w:pPr>
        <w:pStyle w:val="Textoindependiente"/>
        <w:ind w:left="142" w:right="332"/>
        <w:jc w:val="both"/>
      </w:pPr>
    </w:p>
    <w:p w14:paraId="7B22F508" w14:textId="071F298C" w:rsidR="0031453A" w:rsidRPr="008C2E0F" w:rsidRDefault="0031453A" w:rsidP="008C2E0F">
      <w:pPr>
        <w:pStyle w:val="Textoindependiente"/>
        <w:ind w:left="142" w:right="332"/>
        <w:jc w:val="both"/>
      </w:pPr>
    </w:p>
    <w:p w14:paraId="51899A3A" w14:textId="26EE9005" w:rsidR="0031453A" w:rsidRPr="008C2E0F" w:rsidRDefault="0031453A" w:rsidP="008C2E0F">
      <w:pPr>
        <w:pStyle w:val="Textoindependiente"/>
        <w:ind w:left="142" w:right="332"/>
        <w:jc w:val="both"/>
      </w:pPr>
    </w:p>
    <w:p w14:paraId="2917C757" w14:textId="10471EF0" w:rsidR="0031453A" w:rsidRPr="008C2E0F" w:rsidRDefault="0031453A" w:rsidP="008C2E0F">
      <w:pPr>
        <w:pStyle w:val="Textoindependiente"/>
        <w:ind w:left="142" w:right="332"/>
        <w:jc w:val="both"/>
      </w:pPr>
    </w:p>
    <w:p w14:paraId="137A97DC" w14:textId="61208F03" w:rsidR="0031453A" w:rsidRPr="008C2E0F" w:rsidRDefault="0031453A" w:rsidP="008C2E0F">
      <w:pPr>
        <w:pStyle w:val="Textoindependiente"/>
        <w:ind w:left="142" w:right="332"/>
        <w:jc w:val="both"/>
      </w:pPr>
    </w:p>
    <w:p w14:paraId="391B59DB" w14:textId="6952F262" w:rsidR="0031453A" w:rsidRPr="008C2E0F" w:rsidRDefault="0031453A" w:rsidP="008C2E0F">
      <w:pPr>
        <w:pStyle w:val="Textoindependiente"/>
        <w:ind w:left="142" w:right="332"/>
        <w:jc w:val="both"/>
      </w:pPr>
    </w:p>
    <w:p w14:paraId="2E2992E9" w14:textId="0BF5D169" w:rsidR="0031453A" w:rsidRPr="008C2E0F" w:rsidRDefault="0031453A" w:rsidP="008C2E0F">
      <w:pPr>
        <w:pStyle w:val="Textoindependiente"/>
        <w:ind w:left="142" w:right="332"/>
        <w:jc w:val="both"/>
      </w:pPr>
    </w:p>
    <w:p w14:paraId="706F57AC" w14:textId="7A8359F7" w:rsidR="0031453A" w:rsidRPr="008C2E0F" w:rsidRDefault="0031453A" w:rsidP="008C2E0F">
      <w:pPr>
        <w:pStyle w:val="Textoindependiente"/>
        <w:ind w:left="142" w:right="332"/>
        <w:jc w:val="both"/>
      </w:pPr>
    </w:p>
    <w:p w14:paraId="1C1F5BEF" w14:textId="7A169565" w:rsidR="0031453A" w:rsidRPr="008C2E0F" w:rsidRDefault="0031453A" w:rsidP="008C2E0F">
      <w:pPr>
        <w:pStyle w:val="Textoindependiente"/>
        <w:ind w:left="142" w:right="332"/>
        <w:jc w:val="both"/>
      </w:pPr>
    </w:p>
    <w:p w14:paraId="4F6E3F06" w14:textId="5374A26B" w:rsidR="0031453A" w:rsidRPr="008C2E0F" w:rsidRDefault="0031453A" w:rsidP="008C2E0F">
      <w:pPr>
        <w:pStyle w:val="Textoindependiente"/>
        <w:ind w:left="142" w:right="332"/>
        <w:jc w:val="both"/>
      </w:pPr>
    </w:p>
    <w:p w14:paraId="3C87C986" w14:textId="404AEDAD" w:rsidR="0031453A" w:rsidRPr="008C2E0F" w:rsidRDefault="0031453A" w:rsidP="008C2E0F">
      <w:pPr>
        <w:pStyle w:val="Textoindependiente"/>
        <w:ind w:left="142" w:right="332"/>
        <w:jc w:val="both"/>
      </w:pPr>
    </w:p>
    <w:p w14:paraId="158CD114" w14:textId="563DADD4" w:rsidR="0031453A" w:rsidRPr="008C2E0F" w:rsidRDefault="0031453A" w:rsidP="008C2E0F">
      <w:pPr>
        <w:pStyle w:val="Textoindependiente"/>
        <w:ind w:left="142" w:right="332"/>
        <w:jc w:val="both"/>
      </w:pPr>
    </w:p>
    <w:p w14:paraId="17427563" w14:textId="6B9E027F" w:rsidR="0031453A" w:rsidRPr="008C2E0F" w:rsidRDefault="0031453A" w:rsidP="008C2E0F">
      <w:pPr>
        <w:pStyle w:val="Textoindependiente"/>
        <w:ind w:left="142" w:right="332"/>
        <w:jc w:val="both"/>
      </w:pPr>
    </w:p>
    <w:p w14:paraId="27D2B06F" w14:textId="58C7542F" w:rsidR="0031453A" w:rsidRPr="008C2E0F" w:rsidRDefault="0031453A" w:rsidP="008C2E0F">
      <w:pPr>
        <w:pStyle w:val="Textoindependiente"/>
        <w:ind w:left="142" w:right="332"/>
        <w:jc w:val="both"/>
      </w:pPr>
    </w:p>
    <w:p w14:paraId="71F58250" w14:textId="72951ED6" w:rsidR="0031453A" w:rsidRPr="008C2E0F" w:rsidRDefault="0031453A" w:rsidP="008C2E0F">
      <w:pPr>
        <w:pStyle w:val="Textoindependiente"/>
        <w:ind w:left="142" w:right="332"/>
        <w:jc w:val="both"/>
      </w:pPr>
    </w:p>
    <w:p w14:paraId="763037D7" w14:textId="07E1720A" w:rsidR="00006E7E" w:rsidRDefault="0031453A" w:rsidP="008C2E0F">
      <w:pPr>
        <w:pStyle w:val="Textoindependiente"/>
        <w:ind w:left="142" w:right="332"/>
        <w:jc w:val="both"/>
        <w:rPr>
          <w:b/>
        </w:rPr>
      </w:pPr>
      <w:r w:rsidRPr="008C2E0F">
        <w:rPr>
          <w:b/>
        </w:rPr>
        <w:t>4</w:t>
      </w:r>
      <w:r w:rsidR="00833953" w:rsidRPr="008C2E0F">
        <w:rPr>
          <w:b/>
        </w:rPr>
        <w:t>. PRESUPUESTO SOLICITADO</w:t>
      </w:r>
    </w:p>
    <w:p w14:paraId="6EE0AB7E" w14:textId="77777777" w:rsidR="008C2E0F" w:rsidRPr="008C2E0F" w:rsidRDefault="008C2E0F" w:rsidP="008C2E0F">
      <w:pPr>
        <w:pStyle w:val="Textoindependiente"/>
        <w:ind w:left="142" w:right="332"/>
        <w:jc w:val="both"/>
        <w:rPr>
          <w:b/>
        </w:rPr>
      </w:pPr>
    </w:p>
    <w:p w14:paraId="32DB3089" w14:textId="257E66C8" w:rsidR="00006E7E" w:rsidRPr="008C2E0F" w:rsidRDefault="003D5DE6" w:rsidP="008C2E0F">
      <w:pPr>
        <w:pStyle w:val="Textoindependiente"/>
        <w:ind w:left="142" w:right="332"/>
        <w:jc w:val="both"/>
      </w:pPr>
      <w:r w:rsidRPr="008C2E0F">
        <w:t>Estructura de Costos y Financiamiento (expresados en $)</w:t>
      </w:r>
    </w:p>
    <w:tbl>
      <w:tblPr>
        <w:tblW w:w="48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2797"/>
        <w:gridCol w:w="1680"/>
        <w:gridCol w:w="2039"/>
      </w:tblGrid>
      <w:tr w:rsidR="00261FE7" w:rsidRPr="00006E7E" w14:paraId="752D306B" w14:textId="264AA083" w:rsidTr="00D87286">
        <w:trPr>
          <w:trHeight w:val="208"/>
          <w:jc w:val="center"/>
        </w:trPr>
        <w:tc>
          <w:tcPr>
            <w:tcW w:w="1836" w:type="pct"/>
            <w:shd w:val="clear" w:color="auto" w:fill="153B60"/>
            <w:vAlign w:val="center"/>
          </w:tcPr>
          <w:p w14:paraId="1DE1D44F" w14:textId="1F6F90D0" w:rsidR="003D5DE6" w:rsidRPr="008C2E0F" w:rsidRDefault="003D5DE6" w:rsidP="008C2E0F">
            <w:pPr>
              <w:pStyle w:val="Textoindependiente"/>
              <w:ind w:left="142" w:right="332"/>
              <w:jc w:val="center"/>
              <w:rPr>
                <w:b/>
              </w:rPr>
            </w:pPr>
            <w:r w:rsidRPr="008C2E0F">
              <w:rPr>
                <w:b/>
              </w:rPr>
              <w:t>Ítems</w:t>
            </w:r>
            <w:r w:rsidR="00791F0E" w:rsidRPr="008C2E0F">
              <w:rPr>
                <w:b/>
              </w:rPr>
              <w:t>*</w:t>
            </w:r>
          </w:p>
        </w:tc>
        <w:tc>
          <w:tcPr>
            <w:tcW w:w="1358" w:type="pct"/>
            <w:shd w:val="clear" w:color="auto" w:fill="153B60"/>
            <w:vAlign w:val="center"/>
          </w:tcPr>
          <w:p w14:paraId="7B9A9AAF" w14:textId="05228158" w:rsidR="003D5DE6" w:rsidRPr="008C2E0F" w:rsidRDefault="003D5DE6" w:rsidP="008C2E0F">
            <w:pPr>
              <w:pStyle w:val="Textoindependiente"/>
              <w:ind w:left="142" w:right="332"/>
              <w:jc w:val="center"/>
              <w:rPr>
                <w:b/>
              </w:rPr>
            </w:pPr>
            <w:r w:rsidRPr="008C2E0F">
              <w:rPr>
                <w:b/>
              </w:rPr>
              <w:t>Valor Unitario ($)</w:t>
            </w:r>
          </w:p>
        </w:tc>
        <w:tc>
          <w:tcPr>
            <w:tcW w:w="816" w:type="pct"/>
            <w:shd w:val="clear" w:color="auto" w:fill="153B60"/>
            <w:vAlign w:val="center"/>
          </w:tcPr>
          <w:p w14:paraId="27EC4103" w14:textId="7BD56DFC" w:rsidR="003D5DE6" w:rsidRPr="008C2E0F" w:rsidRDefault="003D5DE6" w:rsidP="008C2E0F">
            <w:pPr>
              <w:pStyle w:val="Textoindependiente"/>
              <w:ind w:left="142" w:right="332"/>
              <w:jc w:val="center"/>
              <w:rPr>
                <w:b/>
              </w:rPr>
            </w:pPr>
            <w:r w:rsidRPr="008C2E0F">
              <w:rPr>
                <w:b/>
              </w:rPr>
              <w:t>Cantidad</w:t>
            </w:r>
          </w:p>
        </w:tc>
        <w:tc>
          <w:tcPr>
            <w:tcW w:w="991" w:type="pct"/>
            <w:shd w:val="clear" w:color="auto" w:fill="153B60"/>
            <w:vAlign w:val="center"/>
          </w:tcPr>
          <w:p w14:paraId="2517DAF9" w14:textId="033394F6" w:rsidR="003D5DE6" w:rsidRPr="008C2E0F" w:rsidRDefault="003D5DE6" w:rsidP="008C2E0F">
            <w:pPr>
              <w:pStyle w:val="Textoindependiente"/>
              <w:ind w:left="142" w:right="332"/>
              <w:jc w:val="center"/>
              <w:rPr>
                <w:b/>
              </w:rPr>
            </w:pPr>
            <w:r w:rsidRPr="008C2E0F">
              <w:rPr>
                <w:b/>
              </w:rPr>
              <w:t>Total ($)</w:t>
            </w:r>
          </w:p>
        </w:tc>
      </w:tr>
      <w:tr w:rsidR="00261FE7" w:rsidRPr="00006E7E" w14:paraId="0E0C44D3" w14:textId="4FCCC92D" w:rsidTr="00D87286">
        <w:trPr>
          <w:trHeight w:val="443"/>
          <w:jc w:val="center"/>
        </w:trPr>
        <w:tc>
          <w:tcPr>
            <w:tcW w:w="1836" w:type="pct"/>
            <w:shd w:val="clear" w:color="auto" w:fill="auto"/>
            <w:vAlign w:val="center"/>
          </w:tcPr>
          <w:p w14:paraId="61A77B05" w14:textId="7D39CEA9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71275C49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28AFC4D4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4C850BF5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261FE7" w:rsidRPr="00006E7E" w14:paraId="413EA288" w14:textId="2B49D115" w:rsidTr="00D87286">
        <w:trPr>
          <w:trHeight w:val="443"/>
          <w:jc w:val="center"/>
        </w:trPr>
        <w:tc>
          <w:tcPr>
            <w:tcW w:w="1836" w:type="pct"/>
            <w:shd w:val="clear" w:color="auto" w:fill="auto"/>
            <w:vAlign w:val="center"/>
          </w:tcPr>
          <w:p w14:paraId="07B9002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5F46FC01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0975454A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5CA7062C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261FE7" w:rsidRPr="00006E7E" w14:paraId="4F9FF50A" w14:textId="386427CA" w:rsidTr="00D87286">
        <w:trPr>
          <w:trHeight w:val="381"/>
          <w:jc w:val="center"/>
        </w:trPr>
        <w:tc>
          <w:tcPr>
            <w:tcW w:w="1836" w:type="pct"/>
            <w:shd w:val="clear" w:color="auto" w:fill="auto"/>
            <w:vAlign w:val="center"/>
          </w:tcPr>
          <w:p w14:paraId="1AEE1207" w14:textId="2DBA189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3A36491F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76912C29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5C26F83D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261FE7" w:rsidRPr="00006E7E" w14:paraId="6A04A75A" w14:textId="2CFBAA18" w:rsidTr="00D87286">
        <w:trPr>
          <w:trHeight w:val="496"/>
          <w:jc w:val="center"/>
        </w:trPr>
        <w:tc>
          <w:tcPr>
            <w:tcW w:w="1836" w:type="pct"/>
            <w:shd w:val="clear" w:color="auto" w:fill="auto"/>
            <w:vAlign w:val="center"/>
          </w:tcPr>
          <w:p w14:paraId="4688651D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799BD34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605120F8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5DD64B04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261FE7" w:rsidRPr="00006E7E" w14:paraId="1A4619A2" w14:textId="5117522D" w:rsidTr="00D87286">
        <w:tblPrEx>
          <w:jc w:val="left"/>
        </w:tblPrEx>
        <w:trPr>
          <w:trHeight w:val="382"/>
        </w:trPr>
        <w:tc>
          <w:tcPr>
            <w:tcW w:w="1836" w:type="pct"/>
            <w:shd w:val="clear" w:color="auto" w:fill="auto"/>
          </w:tcPr>
          <w:p w14:paraId="4F9504D5" w14:textId="574E219C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22E730C1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4D8474F8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465EF0E6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3D5DE6" w:rsidRPr="00006E7E" w14:paraId="439D68E2" w14:textId="77777777" w:rsidTr="00D87286">
        <w:tblPrEx>
          <w:jc w:val="left"/>
        </w:tblPrEx>
        <w:trPr>
          <w:trHeight w:val="382"/>
        </w:trPr>
        <w:tc>
          <w:tcPr>
            <w:tcW w:w="1836" w:type="pct"/>
            <w:shd w:val="clear" w:color="auto" w:fill="auto"/>
          </w:tcPr>
          <w:p w14:paraId="1168F08C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01E0E3BC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2B8D519B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67806486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3D5DE6" w:rsidRPr="00006E7E" w14:paraId="2576BB08" w14:textId="77777777" w:rsidTr="00D87286">
        <w:tblPrEx>
          <w:jc w:val="left"/>
        </w:tblPrEx>
        <w:trPr>
          <w:trHeight w:val="382"/>
        </w:trPr>
        <w:tc>
          <w:tcPr>
            <w:tcW w:w="1836" w:type="pct"/>
            <w:shd w:val="clear" w:color="auto" w:fill="auto"/>
          </w:tcPr>
          <w:p w14:paraId="3AB8063B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40D3E651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1C3785F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191A6A8F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3D5DE6" w:rsidRPr="00006E7E" w14:paraId="6CBA1B05" w14:textId="77777777" w:rsidTr="00D87286">
        <w:tblPrEx>
          <w:jc w:val="left"/>
        </w:tblPrEx>
        <w:trPr>
          <w:trHeight w:val="382"/>
        </w:trPr>
        <w:tc>
          <w:tcPr>
            <w:tcW w:w="1836" w:type="pct"/>
            <w:shd w:val="clear" w:color="auto" w:fill="auto"/>
          </w:tcPr>
          <w:p w14:paraId="031FA07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6F5AFE9E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10E6DF00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0405C74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3D5DE6" w:rsidRPr="00006E7E" w14:paraId="78CF0A31" w14:textId="77777777" w:rsidTr="00D87286">
        <w:tblPrEx>
          <w:jc w:val="left"/>
        </w:tblPrEx>
        <w:trPr>
          <w:trHeight w:val="382"/>
        </w:trPr>
        <w:tc>
          <w:tcPr>
            <w:tcW w:w="1836" w:type="pct"/>
            <w:shd w:val="clear" w:color="auto" w:fill="auto"/>
          </w:tcPr>
          <w:p w14:paraId="6F7B6D08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6D12D16D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05F936D1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44B898E9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261FE7" w:rsidRPr="00006E7E" w14:paraId="3D207CB8" w14:textId="6E673165" w:rsidTr="00D87286">
        <w:tblPrEx>
          <w:jc w:val="left"/>
        </w:tblPrEx>
        <w:trPr>
          <w:trHeight w:val="447"/>
        </w:trPr>
        <w:tc>
          <w:tcPr>
            <w:tcW w:w="1836" w:type="pct"/>
            <w:shd w:val="clear" w:color="auto" w:fill="auto"/>
          </w:tcPr>
          <w:p w14:paraId="0E521433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1358" w:type="pct"/>
            <w:shd w:val="clear" w:color="auto" w:fill="auto"/>
          </w:tcPr>
          <w:p w14:paraId="7DDDB2C7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816" w:type="pct"/>
          </w:tcPr>
          <w:p w14:paraId="1CC11E5E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991" w:type="pct"/>
          </w:tcPr>
          <w:p w14:paraId="6AEFC719" w14:textId="77777777" w:rsidR="003D5DE6" w:rsidRPr="008C2E0F" w:rsidRDefault="003D5DE6" w:rsidP="008C2E0F">
            <w:pPr>
              <w:pStyle w:val="Textoindependiente"/>
              <w:ind w:left="142" w:right="332"/>
              <w:jc w:val="both"/>
            </w:pPr>
          </w:p>
        </w:tc>
      </w:tr>
      <w:tr w:rsidR="00D87286" w:rsidRPr="00006E7E" w14:paraId="6031A678" w14:textId="0CCE8B27" w:rsidTr="00D87286">
        <w:tblPrEx>
          <w:jc w:val="left"/>
        </w:tblPrEx>
        <w:trPr>
          <w:trHeight w:val="579"/>
        </w:trPr>
        <w:tc>
          <w:tcPr>
            <w:tcW w:w="4009" w:type="pct"/>
            <w:gridSpan w:val="3"/>
            <w:shd w:val="clear" w:color="auto" w:fill="auto"/>
            <w:vAlign w:val="center"/>
          </w:tcPr>
          <w:p w14:paraId="78E942DC" w14:textId="47E62C6C" w:rsidR="00D87286" w:rsidRPr="008C2E0F" w:rsidRDefault="00D87286" w:rsidP="008C2E0F">
            <w:pPr>
              <w:pStyle w:val="Textoindependiente"/>
              <w:ind w:left="142" w:right="332"/>
              <w:jc w:val="both"/>
              <w:rPr>
                <w:b/>
              </w:rPr>
            </w:pPr>
            <w:r w:rsidRPr="008C2E0F">
              <w:rPr>
                <w:b/>
              </w:rPr>
              <w:t>PRESUPUESTO TOTAL ($)</w:t>
            </w:r>
          </w:p>
        </w:tc>
        <w:tc>
          <w:tcPr>
            <w:tcW w:w="991" w:type="pct"/>
          </w:tcPr>
          <w:p w14:paraId="602B960F" w14:textId="77777777" w:rsidR="00D87286" w:rsidRPr="008C2E0F" w:rsidRDefault="00D87286" w:rsidP="008C2E0F">
            <w:pPr>
              <w:pStyle w:val="Textoindependiente"/>
              <w:ind w:left="142" w:right="332"/>
              <w:jc w:val="both"/>
            </w:pPr>
          </w:p>
        </w:tc>
      </w:tr>
    </w:tbl>
    <w:p w14:paraId="773857D7" w14:textId="19D03B19" w:rsidR="00791F0E" w:rsidRPr="00791F0E" w:rsidRDefault="00791F0E" w:rsidP="008C2E0F">
      <w:pPr>
        <w:pStyle w:val="Textoindependiente"/>
        <w:ind w:left="142" w:right="332"/>
        <w:jc w:val="both"/>
      </w:pPr>
      <w:r w:rsidRPr="008C2E0F">
        <w:t xml:space="preserve">* </w:t>
      </w:r>
      <w:r w:rsidRPr="00791F0E">
        <w:t>A lo menos, 1 cotización por cada uno de los ítems</w:t>
      </w:r>
      <w:r>
        <w:t>.</w:t>
      </w:r>
    </w:p>
    <w:p w14:paraId="5B7290D0" w14:textId="1A08131F" w:rsidR="00006E7E" w:rsidRPr="008C2E0F" w:rsidRDefault="00006E7E" w:rsidP="008C2E0F">
      <w:pPr>
        <w:pStyle w:val="Textoindependiente"/>
        <w:ind w:left="142" w:right="332"/>
        <w:jc w:val="both"/>
      </w:pPr>
    </w:p>
    <w:p w14:paraId="552A6C1B" w14:textId="6A16DC5F" w:rsidR="00006E7E" w:rsidRPr="008C2E0F" w:rsidRDefault="00006E7E" w:rsidP="008C2E0F">
      <w:pPr>
        <w:pStyle w:val="Textoindependiente"/>
        <w:ind w:left="142" w:right="332"/>
        <w:jc w:val="both"/>
      </w:pPr>
    </w:p>
    <w:p w14:paraId="0A1105F3" w14:textId="2B9CCB3E" w:rsidR="00006E7E" w:rsidRPr="008C2E0F" w:rsidRDefault="00006E7E" w:rsidP="008C2E0F">
      <w:pPr>
        <w:pStyle w:val="Textoindependiente"/>
        <w:ind w:left="142" w:right="332"/>
        <w:jc w:val="both"/>
      </w:pPr>
    </w:p>
    <w:p w14:paraId="392DC8B0" w14:textId="2C78E680" w:rsidR="0031453A" w:rsidRPr="008C2E0F" w:rsidRDefault="0031453A" w:rsidP="008C2E0F">
      <w:pPr>
        <w:pStyle w:val="Textoindependiente"/>
        <w:ind w:left="142" w:right="332"/>
        <w:jc w:val="both"/>
      </w:pPr>
    </w:p>
    <w:p w14:paraId="352F78D1" w14:textId="77777777" w:rsidR="0031453A" w:rsidRPr="008C2E0F" w:rsidRDefault="0031453A" w:rsidP="008C2E0F">
      <w:pPr>
        <w:pStyle w:val="Textoindependiente"/>
        <w:ind w:left="142" w:right="332"/>
        <w:jc w:val="both"/>
      </w:pPr>
    </w:p>
    <w:p w14:paraId="2973F1D6" w14:textId="77777777" w:rsidR="00006E7E" w:rsidRPr="008C2E0F" w:rsidRDefault="00006E7E" w:rsidP="008C2E0F">
      <w:pPr>
        <w:pStyle w:val="Textoindependiente"/>
        <w:ind w:left="142" w:right="332"/>
        <w:jc w:val="both"/>
      </w:pPr>
    </w:p>
    <w:p w14:paraId="7C45B249" w14:textId="77777777" w:rsidR="00006E7E" w:rsidRPr="008C2E0F" w:rsidRDefault="00006E7E" w:rsidP="008C2E0F">
      <w:pPr>
        <w:pStyle w:val="Textoindependiente"/>
        <w:ind w:left="142" w:right="332"/>
        <w:jc w:val="both"/>
      </w:pPr>
    </w:p>
    <w:p w14:paraId="0C431418" w14:textId="77777777" w:rsidR="00006E7E" w:rsidRPr="008C2E0F" w:rsidRDefault="00006E7E" w:rsidP="008C2E0F">
      <w:pPr>
        <w:pStyle w:val="Textoindependiente"/>
        <w:ind w:left="142" w:right="332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1134"/>
        <w:gridCol w:w="5288"/>
      </w:tblGrid>
      <w:tr w:rsidR="00006E7E" w14:paraId="627D01EF" w14:textId="77777777" w:rsidTr="00006E7E">
        <w:tc>
          <w:tcPr>
            <w:tcW w:w="4248" w:type="dxa"/>
            <w:tcBorders>
              <w:top w:val="single" w:sz="4" w:space="0" w:color="auto"/>
            </w:tcBorders>
          </w:tcPr>
          <w:p w14:paraId="163F7566" w14:textId="780A045B" w:rsidR="00006E7E" w:rsidRPr="008C2E0F" w:rsidRDefault="00006E7E" w:rsidP="008C2E0F">
            <w:pPr>
              <w:pStyle w:val="Textoindependiente"/>
              <w:ind w:left="142" w:right="332"/>
              <w:jc w:val="both"/>
            </w:pPr>
            <w:r w:rsidRPr="008C2E0F">
              <w:t xml:space="preserve">Nombre y firma </w:t>
            </w:r>
            <w:proofErr w:type="gramStart"/>
            <w:r w:rsidRPr="008C2E0F">
              <w:t>Jefe</w:t>
            </w:r>
            <w:proofErr w:type="gramEnd"/>
            <w:r w:rsidRPr="008C2E0F">
              <w:t>/a de Proyecto</w:t>
            </w:r>
          </w:p>
        </w:tc>
        <w:tc>
          <w:tcPr>
            <w:tcW w:w="1134" w:type="dxa"/>
          </w:tcPr>
          <w:p w14:paraId="1B8787B9" w14:textId="77777777" w:rsidR="00006E7E" w:rsidRPr="008C2E0F" w:rsidRDefault="00006E7E" w:rsidP="008C2E0F">
            <w:pPr>
              <w:pStyle w:val="Textoindependiente"/>
              <w:ind w:left="142" w:right="332"/>
              <w:jc w:val="both"/>
            </w:pPr>
          </w:p>
        </w:tc>
        <w:tc>
          <w:tcPr>
            <w:tcW w:w="5288" w:type="dxa"/>
            <w:tcBorders>
              <w:top w:val="single" w:sz="4" w:space="0" w:color="auto"/>
            </w:tcBorders>
          </w:tcPr>
          <w:p w14:paraId="396E95FE" w14:textId="4A13E08B" w:rsidR="00006E7E" w:rsidRPr="008C2E0F" w:rsidRDefault="008C2E0F" w:rsidP="008C2E0F">
            <w:pPr>
              <w:pStyle w:val="Textoindependiente"/>
              <w:ind w:left="142" w:right="332"/>
              <w:jc w:val="both"/>
            </w:pPr>
            <w:r>
              <w:t xml:space="preserve">             </w:t>
            </w:r>
            <w:r w:rsidR="00006E7E" w:rsidRPr="008C2E0F">
              <w:t xml:space="preserve">Nombre y firma </w:t>
            </w:r>
            <w:proofErr w:type="gramStart"/>
            <w:r w:rsidR="00006E7E" w:rsidRPr="008C2E0F">
              <w:t>Jefe</w:t>
            </w:r>
            <w:proofErr w:type="gramEnd"/>
            <w:r w:rsidR="00006E7E" w:rsidRPr="008C2E0F">
              <w:t>/a Alterno</w:t>
            </w:r>
            <w:r w:rsidR="00974831" w:rsidRPr="008C2E0F">
              <w:t>/a</w:t>
            </w:r>
          </w:p>
        </w:tc>
      </w:tr>
    </w:tbl>
    <w:p w14:paraId="22C526BA" w14:textId="2162DFD8" w:rsidR="00006E7E" w:rsidRPr="008C2E0F" w:rsidRDefault="00006E7E" w:rsidP="008C2E0F">
      <w:pPr>
        <w:pStyle w:val="Textoindependiente"/>
        <w:ind w:left="142" w:right="332"/>
        <w:jc w:val="both"/>
      </w:pPr>
    </w:p>
    <w:p w14:paraId="69322401" w14:textId="77777777" w:rsidR="00006E7E" w:rsidRPr="008C2E0F" w:rsidRDefault="00006E7E" w:rsidP="008C2E0F">
      <w:pPr>
        <w:pStyle w:val="Textoindependiente"/>
        <w:ind w:left="142" w:right="332"/>
        <w:jc w:val="both"/>
      </w:pPr>
    </w:p>
    <w:p w14:paraId="679BDDEF" w14:textId="2EAF5EE5" w:rsidR="00006E7E" w:rsidRPr="008C2E0F" w:rsidRDefault="00006E7E" w:rsidP="008C2E0F">
      <w:pPr>
        <w:pStyle w:val="Textoindependiente"/>
        <w:ind w:left="142" w:right="332"/>
        <w:jc w:val="both"/>
      </w:pPr>
    </w:p>
    <w:p w14:paraId="18D840EC" w14:textId="3B3F6D62" w:rsidR="0031453A" w:rsidRPr="008C2E0F" w:rsidRDefault="0031453A" w:rsidP="008C2E0F">
      <w:pPr>
        <w:pStyle w:val="Textoindependiente"/>
        <w:ind w:left="142" w:right="332"/>
        <w:jc w:val="both"/>
      </w:pPr>
    </w:p>
    <w:p w14:paraId="0B5425AB" w14:textId="3635B52A" w:rsidR="0031453A" w:rsidRPr="008C2E0F" w:rsidRDefault="0031453A" w:rsidP="008C2E0F">
      <w:pPr>
        <w:pStyle w:val="Textoindependiente"/>
        <w:ind w:left="142" w:right="332"/>
        <w:jc w:val="both"/>
      </w:pPr>
    </w:p>
    <w:p w14:paraId="4573CDE5" w14:textId="06AEA888" w:rsidR="0031453A" w:rsidRPr="008C2E0F" w:rsidRDefault="0031453A" w:rsidP="008C2E0F">
      <w:pPr>
        <w:pStyle w:val="Textoindependiente"/>
        <w:ind w:left="142" w:right="332"/>
        <w:jc w:val="both"/>
      </w:pPr>
    </w:p>
    <w:p w14:paraId="758410D1" w14:textId="66861098" w:rsidR="0031453A" w:rsidRPr="008C2E0F" w:rsidRDefault="0031453A" w:rsidP="008C2E0F">
      <w:pPr>
        <w:pStyle w:val="Textoindependiente"/>
        <w:ind w:left="142" w:right="332"/>
        <w:jc w:val="both"/>
      </w:pPr>
    </w:p>
    <w:p w14:paraId="40377BFF" w14:textId="77777777" w:rsidR="0031453A" w:rsidRPr="008C2E0F" w:rsidRDefault="0031453A" w:rsidP="008C2E0F">
      <w:pPr>
        <w:pStyle w:val="Textoindependiente"/>
        <w:ind w:left="142" w:right="332"/>
        <w:jc w:val="both"/>
      </w:pPr>
    </w:p>
    <w:p w14:paraId="31F14C0D" w14:textId="77777777" w:rsidR="00006E7E" w:rsidRPr="008C2E0F" w:rsidRDefault="00006E7E" w:rsidP="008C2E0F">
      <w:pPr>
        <w:pStyle w:val="Textoindependiente"/>
        <w:ind w:left="142" w:right="332"/>
        <w:jc w:val="center"/>
      </w:pPr>
      <w:r w:rsidRPr="008C2E0F">
        <w:t>________________________________</w:t>
      </w:r>
    </w:p>
    <w:p w14:paraId="10FF6199" w14:textId="33A10A7B" w:rsidR="00006E7E" w:rsidRPr="008C2E0F" w:rsidRDefault="00006E7E" w:rsidP="008C2E0F">
      <w:pPr>
        <w:pStyle w:val="Textoindependiente"/>
        <w:ind w:left="142" w:right="332"/>
        <w:jc w:val="center"/>
      </w:pPr>
      <w:r w:rsidRPr="008C2E0F">
        <w:t>Nombre y firma Decano/a</w:t>
      </w:r>
    </w:p>
    <w:sectPr w:rsidR="00006E7E" w:rsidRPr="008C2E0F" w:rsidSect="006302D5">
      <w:headerReference w:type="default" r:id="rId7"/>
      <w:footerReference w:type="default" r:id="rId8"/>
      <w:pgSz w:w="12240" w:h="15840"/>
      <w:pgMar w:top="1702" w:right="740" w:bottom="960" w:left="820" w:header="1034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DB3E4" w14:textId="77777777" w:rsidR="00B97F3F" w:rsidRDefault="00B97F3F">
      <w:r>
        <w:separator/>
      </w:r>
    </w:p>
  </w:endnote>
  <w:endnote w:type="continuationSeparator" w:id="0">
    <w:p w14:paraId="291290DE" w14:textId="77777777" w:rsidR="00B97F3F" w:rsidRDefault="00B9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BBC6A" w14:textId="77777777" w:rsidR="00687AEB" w:rsidRDefault="003E5760">
    <w:pPr>
      <w:pStyle w:val="Textoindependiente"/>
      <w:spacing w:line="14" w:lineRule="auto"/>
      <w:rPr>
        <w:sz w:val="20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0D8AFEB1" wp14:editId="28597C7B">
              <wp:simplePos x="0" y="0"/>
              <wp:positionH relativeFrom="page">
                <wp:posOffset>3813810</wp:posOffset>
              </wp:positionH>
              <wp:positionV relativeFrom="page">
                <wp:posOffset>9428480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BBE45A" w14:textId="1F63816C" w:rsidR="00687AEB" w:rsidRDefault="00646B8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74288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8AFE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00.3pt;margin-top:742.4pt;width:12.6pt;height:13.05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KYZX/eEAAAANAQAADwAA&#10;AAAAAAAAAAAAAAAEBQAAZHJzL2Rvd25yZXYueG1sUEsFBgAAAAAEAAQA8wAAABIGAAAAAA==&#10;" filled="f" stroked="f">
              <v:textbox inset="0,0,0,0">
                <w:txbxContent>
                  <w:p w14:paraId="60BBE45A" w14:textId="1F63816C" w:rsidR="00687AEB" w:rsidRDefault="00646B8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74288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3F6E3" w14:textId="77777777" w:rsidR="00B97F3F" w:rsidRDefault="00B97F3F">
      <w:r>
        <w:separator/>
      </w:r>
    </w:p>
  </w:footnote>
  <w:footnote w:type="continuationSeparator" w:id="0">
    <w:p w14:paraId="3258BCF0" w14:textId="77777777" w:rsidR="00B97F3F" w:rsidRDefault="00B9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85363" w14:textId="50B6FB42" w:rsidR="004F1654" w:rsidRDefault="004F1654">
    <w:pPr>
      <w:pStyle w:val="Textoindependiente"/>
      <w:spacing w:line="14" w:lineRule="auto"/>
      <w:rPr>
        <w:sz w:val="20"/>
      </w:rPr>
    </w:pPr>
    <w:r w:rsidRPr="001327E4">
      <w:rPr>
        <w:noProof/>
        <w:lang w:eastAsia="es-CL"/>
      </w:rPr>
      <w:drawing>
        <wp:anchor distT="0" distB="0" distL="114300" distR="114300" simplePos="0" relativeHeight="487515136" behindDoc="0" locked="0" layoutInCell="1" allowOverlap="1" wp14:anchorId="1692A6F5" wp14:editId="7C1D48ED">
          <wp:simplePos x="0" y="0"/>
          <wp:positionH relativeFrom="margin">
            <wp:posOffset>2158365</wp:posOffset>
          </wp:positionH>
          <wp:positionV relativeFrom="paragraph">
            <wp:posOffset>-298450</wp:posOffset>
          </wp:positionV>
          <wp:extent cx="2484120" cy="629285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0ABBAF" w14:textId="77777777" w:rsidR="004F1654" w:rsidRDefault="004F1654">
    <w:pPr>
      <w:pStyle w:val="Textoindependiente"/>
      <w:spacing w:line="14" w:lineRule="auto"/>
      <w:rPr>
        <w:sz w:val="20"/>
      </w:rPr>
    </w:pPr>
  </w:p>
  <w:p w14:paraId="1D84C12A" w14:textId="514598FB" w:rsidR="00687AEB" w:rsidRDefault="006302D5">
    <w:pPr>
      <w:pStyle w:val="Textoindependiente"/>
      <w:spacing w:line="14" w:lineRule="auto"/>
      <w:rPr>
        <w:sz w:val="20"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5871E194" wp14:editId="16D1F164">
              <wp:simplePos x="0" y="0"/>
              <wp:positionH relativeFrom="margin">
                <wp:align>center</wp:align>
              </wp:positionH>
              <wp:positionV relativeFrom="page">
                <wp:posOffset>1127284</wp:posOffset>
              </wp:positionV>
              <wp:extent cx="65913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300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153B6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line w14:anchorId="7D01C10A" id="Line 2" o:spid="_x0000_s1026" style="position:absolute;z-index:-1580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88.75pt" to="519pt,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" strokecolor="#153b60" strokeweight=".72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D597D"/>
    <w:multiLevelType w:val="hybridMultilevel"/>
    <w:tmpl w:val="C3122866"/>
    <w:lvl w:ilvl="0" w:tplc="3E9C5F74">
      <w:numFmt w:val="bullet"/>
      <w:lvlText w:val="-"/>
      <w:lvlJc w:val="left"/>
      <w:pPr>
        <w:ind w:left="980" w:hanging="356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s-CL" w:eastAsia="en-US" w:bidi="ar-SA"/>
      </w:rPr>
    </w:lvl>
    <w:lvl w:ilvl="1" w:tplc="41745C3A">
      <w:numFmt w:val="bullet"/>
      <w:lvlText w:val="•"/>
      <w:lvlJc w:val="left"/>
      <w:pPr>
        <w:ind w:left="1950" w:hanging="356"/>
      </w:pPr>
      <w:rPr>
        <w:rFonts w:hint="default"/>
        <w:lang w:val="es-CL" w:eastAsia="en-US" w:bidi="ar-SA"/>
      </w:rPr>
    </w:lvl>
    <w:lvl w:ilvl="2" w:tplc="AAD64726">
      <w:numFmt w:val="bullet"/>
      <w:lvlText w:val="•"/>
      <w:lvlJc w:val="left"/>
      <w:pPr>
        <w:ind w:left="2920" w:hanging="356"/>
      </w:pPr>
      <w:rPr>
        <w:rFonts w:hint="default"/>
        <w:lang w:val="es-CL" w:eastAsia="en-US" w:bidi="ar-SA"/>
      </w:rPr>
    </w:lvl>
    <w:lvl w:ilvl="3" w:tplc="F35CD87A">
      <w:numFmt w:val="bullet"/>
      <w:lvlText w:val="•"/>
      <w:lvlJc w:val="left"/>
      <w:pPr>
        <w:ind w:left="3890" w:hanging="356"/>
      </w:pPr>
      <w:rPr>
        <w:rFonts w:hint="default"/>
        <w:lang w:val="es-CL" w:eastAsia="en-US" w:bidi="ar-SA"/>
      </w:rPr>
    </w:lvl>
    <w:lvl w:ilvl="4" w:tplc="728E3FFA">
      <w:numFmt w:val="bullet"/>
      <w:lvlText w:val="•"/>
      <w:lvlJc w:val="left"/>
      <w:pPr>
        <w:ind w:left="4860" w:hanging="356"/>
      </w:pPr>
      <w:rPr>
        <w:rFonts w:hint="default"/>
        <w:lang w:val="es-CL" w:eastAsia="en-US" w:bidi="ar-SA"/>
      </w:rPr>
    </w:lvl>
    <w:lvl w:ilvl="5" w:tplc="CC522486">
      <w:numFmt w:val="bullet"/>
      <w:lvlText w:val="•"/>
      <w:lvlJc w:val="left"/>
      <w:pPr>
        <w:ind w:left="5830" w:hanging="356"/>
      </w:pPr>
      <w:rPr>
        <w:rFonts w:hint="default"/>
        <w:lang w:val="es-CL" w:eastAsia="en-US" w:bidi="ar-SA"/>
      </w:rPr>
    </w:lvl>
    <w:lvl w:ilvl="6" w:tplc="84B69C84">
      <w:numFmt w:val="bullet"/>
      <w:lvlText w:val="•"/>
      <w:lvlJc w:val="left"/>
      <w:pPr>
        <w:ind w:left="6800" w:hanging="356"/>
      </w:pPr>
      <w:rPr>
        <w:rFonts w:hint="default"/>
        <w:lang w:val="es-CL" w:eastAsia="en-US" w:bidi="ar-SA"/>
      </w:rPr>
    </w:lvl>
    <w:lvl w:ilvl="7" w:tplc="0C904D08">
      <w:numFmt w:val="bullet"/>
      <w:lvlText w:val="•"/>
      <w:lvlJc w:val="left"/>
      <w:pPr>
        <w:ind w:left="7770" w:hanging="356"/>
      </w:pPr>
      <w:rPr>
        <w:rFonts w:hint="default"/>
        <w:lang w:val="es-CL" w:eastAsia="en-US" w:bidi="ar-SA"/>
      </w:rPr>
    </w:lvl>
    <w:lvl w:ilvl="8" w:tplc="9EEE8B6A">
      <w:numFmt w:val="bullet"/>
      <w:lvlText w:val="•"/>
      <w:lvlJc w:val="left"/>
      <w:pPr>
        <w:ind w:left="8740" w:hanging="356"/>
      </w:pPr>
      <w:rPr>
        <w:rFonts w:hint="default"/>
        <w:lang w:val="es-CL" w:eastAsia="en-US" w:bidi="ar-SA"/>
      </w:rPr>
    </w:lvl>
  </w:abstractNum>
  <w:abstractNum w:abstractNumId="1" w15:restartNumberingAfterBreak="0">
    <w:nsid w:val="02FA70E7"/>
    <w:multiLevelType w:val="hybridMultilevel"/>
    <w:tmpl w:val="1B04D10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3AF7025"/>
    <w:multiLevelType w:val="hybridMultilevel"/>
    <w:tmpl w:val="2A8A47BE"/>
    <w:lvl w:ilvl="0" w:tplc="D1787364">
      <w:start w:val="1"/>
      <w:numFmt w:val="decimal"/>
      <w:lvlText w:val="%1."/>
      <w:lvlJc w:val="left"/>
      <w:pPr>
        <w:ind w:left="980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CL" w:eastAsia="en-US" w:bidi="ar-SA"/>
      </w:rPr>
    </w:lvl>
    <w:lvl w:ilvl="1" w:tplc="42B0B288">
      <w:numFmt w:val="bullet"/>
      <w:lvlText w:val="•"/>
      <w:lvlJc w:val="left"/>
      <w:pPr>
        <w:ind w:left="1950" w:hanging="293"/>
      </w:pPr>
      <w:rPr>
        <w:rFonts w:hint="default"/>
        <w:lang w:val="es-CL" w:eastAsia="en-US" w:bidi="ar-SA"/>
      </w:rPr>
    </w:lvl>
    <w:lvl w:ilvl="2" w:tplc="7F2C2746">
      <w:numFmt w:val="bullet"/>
      <w:lvlText w:val="•"/>
      <w:lvlJc w:val="left"/>
      <w:pPr>
        <w:ind w:left="2920" w:hanging="293"/>
      </w:pPr>
      <w:rPr>
        <w:rFonts w:hint="default"/>
        <w:lang w:val="es-CL" w:eastAsia="en-US" w:bidi="ar-SA"/>
      </w:rPr>
    </w:lvl>
    <w:lvl w:ilvl="3" w:tplc="03F4189E">
      <w:numFmt w:val="bullet"/>
      <w:lvlText w:val="•"/>
      <w:lvlJc w:val="left"/>
      <w:pPr>
        <w:ind w:left="3890" w:hanging="293"/>
      </w:pPr>
      <w:rPr>
        <w:rFonts w:hint="default"/>
        <w:lang w:val="es-CL" w:eastAsia="en-US" w:bidi="ar-SA"/>
      </w:rPr>
    </w:lvl>
    <w:lvl w:ilvl="4" w:tplc="E03857C0">
      <w:numFmt w:val="bullet"/>
      <w:lvlText w:val="•"/>
      <w:lvlJc w:val="left"/>
      <w:pPr>
        <w:ind w:left="4860" w:hanging="293"/>
      </w:pPr>
      <w:rPr>
        <w:rFonts w:hint="default"/>
        <w:lang w:val="es-CL" w:eastAsia="en-US" w:bidi="ar-SA"/>
      </w:rPr>
    </w:lvl>
    <w:lvl w:ilvl="5" w:tplc="C6B6C95C">
      <w:numFmt w:val="bullet"/>
      <w:lvlText w:val="•"/>
      <w:lvlJc w:val="left"/>
      <w:pPr>
        <w:ind w:left="5830" w:hanging="293"/>
      </w:pPr>
      <w:rPr>
        <w:rFonts w:hint="default"/>
        <w:lang w:val="es-CL" w:eastAsia="en-US" w:bidi="ar-SA"/>
      </w:rPr>
    </w:lvl>
    <w:lvl w:ilvl="6" w:tplc="532C58A2">
      <w:numFmt w:val="bullet"/>
      <w:lvlText w:val="•"/>
      <w:lvlJc w:val="left"/>
      <w:pPr>
        <w:ind w:left="6800" w:hanging="293"/>
      </w:pPr>
      <w:rPr>
        <w:rFonts w:hint="default"/>
        <w:lang w:val="es-CL" w:eastAsia="en-US" w:bidi="ar-SA"/>
      </w:rPr>
    </w:lvl>
    <w:lvl w:ilvl="7" w:tplc="9D80DC52">
      <w:numFmt w:val="bullet"/>
      <w:lvlText w:val="•"/>
      <w:lvlJc w:val="left"/>
      <w:pPr>
        <w:ind w:left="7770" w:hanging="293"/>
      </w:pPr>
      <w:rPr>
        <w:rFonts w:hint="default"/>
        <w:lang w:val="es-CL" w:eastAsia="en-US" w:bidi="ar-SA"/>
      </w:rPr>
    </w:lvl>
    <w:lvl w:ilvl="8" w:tplc="EECC89F4">
      <w:numFmt w:val="bullet"/>
      <w:lvlText w:val="•"/>
      <w:lvlJc w:val="left"/>
      <w:pPr>
        <w:ind w:left="8740" w:hanging="293"/>
      </w:pPr>
      <w:rPr>
        <w:rFonts w:hint="default"/>
        <w:lang w:val="es-CL" w:eastAsia="en-US" w:bidi="ar-SA"/>
      </w:rPr>
    </w:lvl>
  </w:abstractNum>
  <w:abstractNum w:abstractNumId="3" w15:restartNumberingAfterBreak="0">
    <w:nsid w:val="1BB93CE6"/>
    <w:multiLevelType w:val="hybridMultilevel"/>
    <w:tmpl w:val="E9982CE0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D446DCA"/>
    <w:multiLevelType w:val="hybridMultilevel"/>
    <w:tmpl w:val="EA8CBAE2"/>
    <w:lvl w:ilvl="0" w:tplc="340A0001">
      <w:start w:val="1"/>
      <w:numFmt w:val="bullet"/>
      <w:lvlText w:val=""/>
      <w:lvlJc w:val="left"/>
      <w:pPr>
        <w:ind w:left="591" w:hanging="360"/>
      </w:pPr>
      <w:rPr>
        <w:rFonts w:ascii="Symbol" w:hAnsi="Symbol" w:hint="default"/>
      </w:rPr>
    </w:lvl>
    <w:lvl w:ilvl="1" w:tplc="F9AE4DAC">
      <w:numFmt w:val="bullet"/>
      <w:lvlText w:val="•"/>
      <w:lvlJc w:val="left"/>
      <w:pPr>
        <w:ind w:left="1311" w:hanging="360"/>
      </w:pPr>
      <w:rPr>
        <w:rFonts w:ascii="Cambria" w:eastAsia="Cambria" w:hAnsi="Cambria" w:cs="Cambria" w:hint="default"/>
      </w:rPr>
    </w:lvl>
    <w:lvl w:ilvl="2" w:tplc="340A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5" w15:restartNumberingAfterBreak="0">
    <w:nsid w:val="24EF1310"/>
    <w:multiLevelType w:val="hybridMultilevel"/>
    <w:tmpl w:val="EB386ED8"/>
    <w:lvl w:ilvl="0" w:tplc="6686BC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DD1545"/>
    <w:multiLevelType w:val="hybridMultilevel"/>
    <w:tmpl w:val="7478A6FA"/>
    <w:lvl w:ilvl="0" w:tplc="4AE0FAB6">
      <w:start w:val="1"/>
      <w:numFmt w:val="decimal"/>
      <w:lvlText w:val="%1."/>
      <w:lvlJc w:val="left"/>
      <w:pPr>
        <w:ind w:left="968" w:hanging="281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CL" w:eastAsia="en-US" w:bidi="ar-SA"/>
      </w:rPr>
    </w:lvl>
    <w:lvl w:ilvl="1" w:tplc="A0A2F212">
      <w:numFmt w:val="bullet"/>
      <w:lvlText w:val="-"/>
      <w:lvlJc w:val="left"/>
      <w:pPr>
        <w:ind w:left="1328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s-CL" w:eastAsia="en-US" w:bidi="ar-SA"/>
      </w:rPr>
    </w:lvl>
    <w:lvl w:ilvl="2" w:tplc="2312F2D6">
      <w:numFmt w:val="bullet"/>
      <w:lvlText w:val="•"/>
      <w:lvlJc w:val="left"/>
      <w:pPr>
        <w:ind w:left="2360" w:hanging="360"/>
      </w:pPr>
      <w:rPr>
        <w:rFonts w:hint="default"/>
        <w:lang w:val="es-CL" w:eastAsia="en-US" w:bidi="ar-SA"/>
      </w:rPr>
    </w:lvl>
    <w:lvl w:ilvl="3" w:tplc="915CECF6">
      <w:numFmt w:val="bullet"/>
      <w:lvlText w:val="•"/>
      <w:lvlJc w:val="left"/>
      <w:pPr>
        <w:ind w:left="3400" w:hanging="360"/>
      </w:pPr>
      <w:rPr>
        <w:rFonts w:hint="default"/>
        <w:lang w:val="es-CL" w:eastAsia="en-US" w:bidi="ar-SA"/>
      </w:rPr>
    </w:lvl>
    <w:lvl w:ilvl="4" w:tplc="30E889F4">
      <w:numFmt w:val="bullet"/>
      <w:lvlText w:val="•"/>
      <w:lvlJc w:val="left"/>
      <w:pPr>
        <w:ind w:left="4440" w:hanging="360"/>
      </w:pPr>
      <w:rPr>
        <w:rFonts w:hint="default"/>
        <w:lang w:val="es-CL" w:eastAsia="en-US" w:bidi="ar-SA"/>
      </w:rPr>
    </w:lvl>
    <w:lvl w:ilvl="5" w:tplc="D1E623CA">
      <w:numFmt w:val="bullet"/>
      <w:lvlText w:val="•"/>
      <w:lvlJc w:val="left"/>
      <w:pPr>
        <w:ind w:left="5480" w:hanging="360"/>
      </w:pPr>
      <w:rPr>
        <w:rFonts w:hint="default"/>
        <w:lang w:val="es-CL" w:eastAsia="en-US" w:bidi="ar-SA"/>
      </w:rPr>
    </w:lvl>
    <w:lvl w:ilvl="6" w:tplc="42FAFB00">
      <w:numFmt w:val="bullet"/>
      <w:lvlText w:val="•"/>
      <w:lvlJc w:val="left"/>
      <w:pPr>
        <w:ind w:left="6520" w:hanging="360"/>
      </w:pPr>
      <w:rPr>
        <w:rFonts w:hint="default"/>
        <w:lang w:val="es-CL" w:eastAsia="en-US" w:bidi="ar-SA"/>
      </w:rPr>
    </w:lvl>
    <w:lvl w:ilvl="7" w:tplc="B35ED4F0">
      <w:numFmt w:val="bullet"/>
      <w:lvlText w:val="•"/>
      <w:lvlJc w:val="left"/>
      <w:pPr>
        <w:ind w:left="7560" w:hanging="360"/>
      </w:pPr>
      <w:rPr>
        <w:rFonts w:hint="default"/>
        <w:lang w:val="es-CL" w:eastAsia="en-US" w:bidi="ar-SA"/>
      </w:rPr>
    </w:lvl>
    <w:lvl w:ilvl="8" w:tplc="95020B30">
      <w:numFmt w:val="bullet"/>
      <w:lvlText w:val="•"/>
      <w:lvlJc w:val="left"/>
      <w:pPr>
        <w:ind w:left="8600" w:hanging="360"/>
      </w:pPr>
      <w:rPr>
        <w:rFonts w:hint="default"/>
        <w:lang w:val="es-CL" w:eastAsia="en-US" w:bidi="ar-SA"/>
      </w:rPr>
    </w:lvl>
  </w:abstractNum>
  <w:abstractNum w:abstractNumId="7" w15:restartNumberingAfterBreak="0">
    <w:nsid w:val="30D64E35"/>
    <w:multiLevelType w:val="hybridMultilevel"/>
    <w:tmpl w:val="07F0DF38"/>
    <w:lvl w:ilvl="0" w:tplc="340A0001">
      <w:start w:val="1"/>
      <w:numFmt w:val="bullet"/>
      <w:lvlText w:val=""/>
      <w:lvlJc w:val="left"/>
      <w:pPr>
        <w:ind w:left="58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8" w15:restartNumberingAfterBreak="0">
    <w:nsid w:val="362906C3"/>
    <w:multiLevelType w:val="hybridMultilevel"/>
    <w:tmpl w:val="4A6A4EE8"/>
    <w:lvl w:ilvl="0" w:tplc="6686BC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7237384"/>
    <w:multiLevelType w:val="hybridMultilevel"/>
    <w:tmpl w:val="B3C05352"/>
    <w:lvl w:ilvl="0" w:tplc="CBBC83C2">
      <w:start w:val="1"/>
      <w:numFmt w:val="decimal"/>
      <w:lvlText w:val="%1."/>
      <w:lvlJc w:val="left"/>
      <w:pPr>
        <w:ind w:left="980" w:hanging="293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CL" w:eastAsia="en-US" w:bidi="ar-SA"/>
      </w:rPr>
    </w:lvl>
    <w:lvl w:ilvl="1" w:tplc="5136F636">
      <w:numFmt w:val="bullet"/>
      <w:lvlText w:val="•"/>
      <w:lvlJc w:val="left"/>
      <w:pPr>
        <w:ind w:left="1950" w:hanging="293"/>
      </w:pPr>
      <w:rPr>
        <w:rFonts w:hint="default"/>
        <w:lang w:val="es-CL" w:eastAsia="en-US" w:bidi="ar-SA"/>
      </w:rPr>
    </w:lvl>
    <w:lvl w:ilvl="2" w:tplc="0F440D24">
      <w:numFmt w:val="bullet"/>
      <w:lvlText w:val="•"/>
      <w:lvlJc w:val="left"/>
      <w:pPr>
        <w:ind w:left="2920" w:hanging="293"/>
      </w:pPr>
      <w:rPr>
        <w:rFonts w:hint="default"/>
        <w:lang w:val="es-CL" w:eastAsia="en-US" w:bidi="ar-SA"/>
      </w:rPr>
    </w:lvl>
    <w:lvl w:ilvl="3" w:tplc="63926E22">
      <w:numFmt w:val="bullet"/>
      <w:lvlText w:val="•"/>
      <w:lvlJc w:val="left"/>
      <w:pPr>
        <w:ind w:left="3890" w:hanging="293"/>
      </w:pPr>
      <w:rPr>
        <w:rFonts w:hint="default"/>
        <w:lang w:val="es-CL" w:eastAsia="en-US" w:bidi="ar-SA"/>
      </w:rPr>
    </w:lvl>
    <w:lvl w:ilvl="4" w:tplc="AD5E812C">
      <w:numFmt w:val="bullet"/>
      <w:lvlText w:val="•"/>
      <w:lvlJc w:val="left"/>
      <w:pPr>
        <w:ind w:left="4860" w:hanging="293"/>
      </w:pPr>
      <w:rPr>
        <w:rFonts w:hint="default"/>
        <w:lang w:val="es-CL" w:eastAsia="en-US" w:bidi="ar-SA"/>
      </w:rPr>
    </w:lvl>
    <w:lvl w:ilvl="5" w:tplc="FA02DD1C">
      <w:numFmt w:val="bullet"/>
      <w:lvlText w:val="•"/>
      <w:lvlJc w:val="left"/>
      <w:pPr>
        <w:ind w:left="5830" w:hanging="293"/>
      </w:pPr>
      <w:rPr>
        <w:rFonts w:hint="default"/>
        <w:lang w:val="es-CL" w:eastAsia="en-US" w:bidi="ar-SA"/>
      </w:rPr>
    </w:lvl>
    <w:lvl w:ilvl="6" w:tplc="0AD6F070">
      <w:numFmt w:val="bullet"/>
      <w:lvlText w:val="•"/>
      <w:lvlJc w:val="left"/>
      <w:pPr>
        <w:ind w:left="6800" w:hanging="293"/>
      </w:pPr>
      <w:rPr>
        <w:rFonts w:hint="default"/>
        <w:lang w:val="es-CL" w:eastAsia="en-US" w:bidi="ar-SA"/>
      </w:rPr>
    </w:lvl>
    <w:lvl w:ilvl="7" w:tplc="C0E23AB8">
      <w:numFmt w:val="bullet"/>
      <w:lvlText w:val="•"/>
      <w:lvlJc w:val="left"/>
      <w:pPr>
        <w:ind w:left="7770" w:hanging="293"/>
      </w:pPr>
      <w:rPr>
        <w:rFonts w:hint="default"/>
        <w:lang w:val="es-CL" w:eastAsia="en-US" w:bidi="ar-SA"/>
      </w:rPr>
    </w:lvl>
    <w:lvl w:ilvl="8" w:tplc="069E410E">
      <w:numFmt w:val="bullet"/>
      <w:lvlText w:val="•"/>
      <w:lvlJc w:val="left"/>
      <w:pPr>
        <w:ind w:left="8740" w:hanging="293"/>
      </w:pPr>
      <w:rPr>
        <w:rFonts w:hint="default"/>
        <w:lang w:val="es-CL" w:eastAsia="en-US" w:bidi="ar-SA"/>
      </w:rPr>
    </w:lvl>
  </w:abstractNum>
  <w:abstractNum w:abstractNumId="10" w15:restartNumberingAfterBreak="0">
    <w:nsid w:val="3A9F12B7"/>
    <w:multiLevelType w:val="hybridMultilevel"/>
    <w:tmpl w:val="3F3AE660"/>
    <w:lvl w:ilvl="0" w:tplc="340A0001">
      <w:start w:val="1"/>
      <w:numFmt w:val="bullet"/>
      <w:lvlText w:val=""/>
      <w:lvlJc w:val="left"/>
      <w:pPr>
        <w:ind w:left="697" w:hanging="281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s-CL" w:eastAsia="en-US" w:bidi="ar-SA"/>
      </w:rPr>
    </w:lvl>
    <w:lvl w:ilvl="1" w:tplc="DD9C2BDE">
      <w:numFmt w:val="bullet"/>
      <w:lvlText w:val="•"/>
      <w:lvlJc w:val="left"/>
      <w:pPr>
        <w:ind w:left="1698" w:hanging="281"/>
      </w:pPr>
      <w:rPr>
        <w:rFonts w:hint="default"/>
        <w:lang w:val="es-CL" w:eastAsia="en-US" w:bidi="ar-SA"/>
      </w:rPr>
    </w:lvl>
    <w:lvl w:ilvl="2" w:tplc="273A37C8">
      <w:numFmt w:val="bullet"/>
      <w:lvlText w:val="•"/>
      <w:lvlJc w:val="left"/>
      <w:pPr>
        <w:ind w:left="2696" w:hanging="281"/>
      </w:pPr>
      <w:rPr>
        <w:rFonts w:hint="default"/>
        <w:lang w:val="es-CL" w:eastAsia="en-US" w:bidi="ar-SA"/>
      </w:rPr>
    </w:lvl>
    <w:lvl w:ilvl="3" w:tplc="70B43B94">
      <w:numFmt w:val="bullet"/>
      <w:lvlText w:val="•"/>
      <w:lvlJc w:val="left"/>
      <w:pPr>
        <w:ind w:left="3694" w:hanging="281"/>
      </w:pPr>
      <w:rPr>
        <w:rFonts w:hint="default"/>
        <w:lang w:val="es-CL" w:eastAsia="en-US" w:bidi="ar-SA"/>
      </w:rPr>
    </w:lvl>
    <w:lvl w:ilvl="4" w:tplc="21B8E52E">
      <w:numFmt w:val="bullet"/>
      <w:lvlText w:val="•"/>
      <w:lvlJc w:val="left"/>
      <w:pPr>
        <w:ind w:left="4692" w:hanging="281"/>
      </w:pPr>
      <w:rPr>
        <w:rFonts w:hint="default"/>
        <w:lang w:val="es-CL" w:eastAsia="en-US" w:bidi="ar-SA"/>
      </w:rPr>
    </w:lvl>
    <w:lvl w:ilvl="5" w:tplc="BA3C23D6">
      <w:numFmt w:val="bullet"/>
      <w:lvlText w:val="•"/>
      <w:lvlJc w:val="left"/>
      <w:pPr>
        <w:ind w:left="5690" w:hanging="281"/>
      </w:pPr>
      <w:rPr>
        <w:rFonts w:hint="default"/>
        <w:lang w:val="es-CL" w:eastAsia="en-US" w:bidi="ar-SA"/>
      </w:rPr>
    </w:lvl>
    <w:lvl w:ilvl="6" w:tplc="4E06A90C">
      <w:numFmt w:val="bullet"/>
      <w:lvlText w:val="•"/>
      <w:lvlJc w:val="left"/>
      <w:pPr>
        <w:ind w:left="6688" w:hanging="281"/>
      </w:pPr>
      <w:rPr>
        <w:rFonts w:hint="default"/>
        <w:lang w:val="es-CL" w:eastAsia="en-US" w:bidi="ar-SA"/>
      </w:rPr>
    </w:lvl>
    <w:lvl w:ilvl="7" w:tplc="CAACB71A">
      <w:numFmt w:val="bullet"/>
      <w:lvlText w:val="•"/>
      <w:lvlJc w:val="left"/>
      <w:pPr>
        <w:ind w:left="7686" w:hanging="281"/>
      </w:pPr>
      <w:rPr>
        <w:rFonts w:hint="default"/>
        <w:lang w:val="es-CL" w:eastAsia="en-US" w:bidi="ar-SA"/>
      </w:rPr>
    </w:lvl>
    <w:lvl w:ilvl="8" w:tplc="D660C260">
      <w:numFmt w:val="bullet"/>
      <w:lvlText w:val="•"/>
      <w:lvlJc w:val="left"/>
      <w:pPr>
        <w:ind w:left="8684" w:hanging="281"/>
      </w:pPr>
      <w:rPr>
        <w:rFonts w:hint="default"/>
        <w:lang w:val="es-CL" w:eastAsia="en-US" w:bidi="ar-SA"/>
      </w:rPr>
    </w:lvl>
  </w:abstractNum>
  <w:abstractNum w:abstractNumId="11" w15:restartNumberingAfterBreak="0">
    <w:nsid w:val="52474449"/>
    <w:multiLevelType w:val="hybridMultilevel"/>
    <w:tmpl w:val="C150CF02"/>
    <w:lvl w:ilvl="0" w:tplc="12328CE6">
      <w:start w:val="1"/>
      <w:numFmt w:val="decimal"/>
      <w:lvlText w:val="%1."/>
      <w:lvlJc w:val="left"/>
      <w:pPr>
        <w:ind w:left="973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CL" w:eastAsia="en-US" w:bidi="ar-SA"/>
      </w:rPr>
    </w:lvl>
    <w:lvl w:ilvl="1" w:tplc="C5340F12">
      <w:numFmt w:val="bullet"/>
      <w:lvlText w:val="•"/>
      <w:lvlJc w:val="left"/>
      <w:pPr>
        <w:ind w:left="1950" w:hanging="356"/>
      </w:pPr>
      <w:rPr>
        <w:rFonts w:hint="default"/>
        <w:lang w:val="es-CL" w:eastAsia="en-US" w:bidi="ar-SA"/>
      </w:rPr>
    </w:lvl>
    <w:lvl w:ilvl="2" w:tplc="796474CC">
      <w:numFmt w:val="bullet"/>
      <w:lvlText w:val="•"/>
      <w:lvlJc w:val="left"/>
      <w:pPr>
        <w:ind w:left="2920" w:hanging="356"/>
      </w:pPr>
      <w:rPr>
        <w:rFonts w:hint="default"/>
        <w:lang w:val="es-CL" w:eastAsia="en-US" w:bidi="ar-SA"/>
      </w:rPr>
    </w:lvl>
    <w:lvl w:ilvl="3" w:tplc="44FC00D2">
      <w:numFmt w:val="bullet"/>
      <w:lvlText w:val="•"/>
      <w:lvlJc w:val="left"/>
      <w:pPr>
        <w:ind w:left="3890" w:hanging="356"/>
      </w:pPr>
      <w:rPr>
        <w:rFonts w:hint="default"/>
        <w:lang w:val="es-CL" w:eastAsia="en-US" w:bidi="ar-SA"/>
      </w:rPr>
    </w:lvl>
    <w:lvl w:ilvl="4" w:tplc="F20C7DD0">
      <w:numFmt w:val="bullet"/>
      <w:lvlText w:val="•"/>
      <w:lvlJc w:val="left"/>
      <w:pPr>
        <w:ind w:left="4860" w:hanging="356"/>
      </w:pPr>
      <w:rPr>
        <w:rFonts w:hint="default"/>
        <w:lang w:val="es-CL" w:eastAsia="en-US" w:bidi="ar-SA"/>
      </w:rPr>
    </w:lvl>
    <w:lvl w:ilvl="5" w:tplc="F89614CE">
      <w:numFmt w:val="bullet"/>
      <w:lvlText w:val="•"/>
      <w:lvlJc w:val="left"/>
      <w:pPr>
        <w:ind w:left="5830" w:hanging="356"/>
      </w:pPr>
      <w:rPr>
        <w:rFonts w:hint="default"/>
        <w:lang w:val="es-CL" w:eastAsia="en-US" w:bidi="ar-SA"/>
      </w:rPr>
    </w:lvl>
    <w:lvl w:ilvl="6" w:tplc="7F22D4C8">
      <w:numFmt w:val="bullet"/>
      <w:lvlText w:val="•"/>
      <w:lvlJc w:val="left"/>
      <w:pPr>
        <w:ind w:left="6800" w:hanging="356"/>
      </w:pPr>
      <w:rPr>
        <w:rFonts w:hint="default"/>
        <w:lang w:val="es-CL" w:eastAsia="en-US" w:bidi="ar-SA"/>
      </w:rPr>
    </w:lvl>
    <w:lvl w:ilvl="7" w:tplc="A4DAB7CA">
      <w:numFmt w:val="bullet"/>
      <w:lvlText w:val="•"/>
      <w:lvlJc w:val="left"/>
      <w:pPr>
        <w:ind w:left="7770" w:hanging="356"/>
      </w:pPr>
      <w:rPr>
        <w:rFonts w:hint="default"/>
        <w:lang w:val="es-CL" w:eastAsia="en-US" w:bidi="ar-SA"/>
      </w:rPr>
    </w:lvl>
    <w:lvl w:ilvl="8" w:tplc="3DF09DF6">
      <w:numFmt w:val="bullet"/>
      <w:lvlText w:val="•"/>
      <w:lvlJc w:val="left"/>
      <w:pPr>
        <w:ind w:left="8740" w:hanging="356"/>
      </w:pPr>
      <w:rPr>
        <w:rFonts w:hint="default"/>
        <w:lang w:val="es-CL" w:eastAsia="en-US" w:bidi="ar-SA"/>
      </w:rPr>
    </w:lvl>
  </w:abstractNum>
  <w:abstractNum w:abstractNumId="12" w15:restartNumberingAfterBreak="0">
    <w:nsid w:val="59FA055E"/>
    <w:multiLevelType w:val="hybridMultilevel"/>
    <w:tmpl w:val="15F84DB0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BCA1FCC"/>
    <w:multiLevelType w:val="hybridMultilevel"/>
    <w:tmpl w:val="2D06A27E"/>
    <w:lvl w:ilvl="0" w:tplc="5120B2D2">
      <w:numFmt w:val="bullet"/>
      <w:lvlText w:val="•"/>
      <w:lvlJc w:val="left"/>
      <w:pPr>
        <w:ind w:left="862" w:hanging="360"/>
      </w:pPr>
      <w:rPr>
        <w:rFonts w:hint="default"/>
        <w:lang w:val="es-ES" w:eastAsia="en-US" w:bidi="ar-SA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CE05364"/>
    <w:multiLevelType w:val="hybridMultilevel"/>
    <w:tmpl w:val="E88C0230"/>
    <w:lvl w:ilvl="0" w:tplc="28B631CA">
      <w:start w:val="1"/>
      <w:numFmt w:val="decimal"/>
      <w:lvlText w:val="%1."/>
      <w:lvlJc w:val="left"/>
      <w:pPr>
        <w:ind w:left="1158" w:hanging="361"/>
      </w:pPr>
      <w:rPr>
        <w:rFonts w:ascii="Arial MT" w:eastAsia="Arial MT" w:hAnsi="Arial MT" w:cs="Arial MT" w:hint="default"/>
        <w:spacing w:val="-5"/>
        <w:w w:val="100"/>
        <w:sz w:val="24"/>
        <w:szCs w:val="24"/>
        <w:lang w:val="es-ES" w:eastAsia="en-US" w:bidi="ar-SA"/>
      </w:rPr>
    </w:lvl>
    <w:lvl w:ilvl="1" w:tplc="8B885368">
      <w:numFmt w:val="bullet"/>
      <w:lvlText w:val="•"/>
      <w:lvlJc w:val="left"/>
      <w:pPr>
        <w:ind w:left="2072" w:hanging="361"/>
      </w:pPr>
      <w:rPr>
        <w:lang w:val="es-ES" w:eastAsia="en-US" w:bidi="ar-SA"/>
      </w:rPr>
    </w:lvl>
    <w:lvl w:ilvl="2" w:tplc="1E1ED03E">
      <w:numFmt w:val="bullet"/>
      <w:lvlText w:val="•"/>
      <w:lvlJc w:val="left"/>
      <w:pPr>
        <w:ind w:left="2984" w:hanging="361"/>
      </w:pPr>
      <w:rPr>
        <w:lang w:val="es-ES" w:eastAsia="en-US" w:bidi="ar-SA"/>
      </w:rPr>
    </w:lvl>
    <w:lvl w:ilvl="3" w:tplc="7AA480EE">
      <w:numFmt w:val="bullet"/>
      <w:lvlText w:val="•"/>
      <w:lvlJc w:val="left"/>
      <w:pPr>
        <w:ind w:left="3896" w:hanging="361"/>
      </w:pPr>
      <w:rPr>
        <w:lang w:val="es-ES" w:eastAsia="en-US" w:bidi="ar-SA"/>
      </w:rPr>
    </w:lvl>
    <w:lvl w:ilvl="4" w:tplc="A9B8A638">
      <w:numFmt w:val="bullet"/>
      <w:lvlText w:val="•"/>
      <w:lvlJc w:val="left"/>
      <w:pPr>
        <w:ind w:left="4808" w:hanging="361"/>
      </w:pPr>
      <w:rPr>
        <w:lang w:val="es-ES" w:eastAsia="en-US" w:bidi="ar-SA"/>
      </w:rPr>
    </w:lvl>
    <w:lvl w:ilvl="5" w:tplc="26BEB7B2">
      <w:numFmt w:val="bullet"/>
      <w:lvlText w:val="•"/>
      <w:lvlJc w:val="left"/>
      <w:pPr>
        <w:ind w:left="5720" w:hanging="361"/>
      </w:pPr>
      <w:rPr>
        <w:lang w:val="es-ES" w:eastAsia="en-US" w:bidi="ar-SA"/>
      </w:rPr>
    </w:lvl>
    <w:lvl w:ilvl="6" w:tplc="B0E49A44">
      <w:numFmt w:val="bullet"/>
      <w:lvlText w:val="•"/>
      <w:lvlJc w:val="left"/>
      <w:pPr>
        <w:ind w:left="6632" w:hanging="361"/>
      </w:pPr>
      <w:rPr>
        <w:lang w:val="es-ES" w:eastAsia="en-US" w:bidi="ar-SA"/>
      </w:rPr>
    </w:lvl>
    <w:lvl w:ilvl="7" w:tplc="A55C27F6">
      <w:numFmt w:val="bullet"/>
      <w:lvlText w:val="•"/>
      <w:lvlJc w:val="left"/>
      <w:pPr>
        <w:ind w:left="7544" w:hanging="361"/>
      </w:pPr>
      <w:rPr>
        <w:lang w:val="es-ES" w:eastAsia="en-US" w:bidi="ar-SA"/>
      </w:rPr>
    </w:lvl>
    <w:lvl w:ilvl="8" w:tplc="75222D12">
      <w:numFmt w:val="bullet"/>
      <w:lvlText w:val="•"/>
      <w:lvlJc w:val="left"/>
      <w:pPr>
        <w:ind w:left="8456" w:hanging="361"/>
      </w:pPr>
      <w:rPr>
        <w:lang w:val="es-ES" w:eastAsia="en-US" w:bidi="ar-SA"/>
      </w:rPr>
    </w:lvl>
  </w:abstractNum>
  <w:abstractNum w:abstractNumId="15" w15:restartNumberingAfterBreak="0">
    <w:nsid w:val="63DF3034"/>
    <w:multiLevelType w:val="hybridMultilevel"/>
    <w:tmpl w:val="FEB649EA"/>
    <w:lvl w:ilvl="0" w:tplc="13AE6548">
      <w:numFmt w:val="bullet"/>
      <w:lvlText w:val=""/>
      <w:lvlJc w:val="left"/>
      <w:pPr>
        <w:ind w:left="697" w:hanging="28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s-CL" w:eastAsia="en-US" w:bidi="ar-SA"/>
      </w:rPr>
    </w:lvl>
    <w:lvl w:ilvl="1" w:tplc="DD9C2BDE">
      <w:numFmt w:val="bullet"/>
      <w:lvlText w:val="•"/>
      <w:lvlJc w:val="left"/>
      <w:pPr>
        <w:ind w:left="1698" w:hanging="281"/>
      </w:pPr>
      <w:rPr>
        <w:rFonts w:hint="default"/>
        <w:lang w:val="es-CL" w:eastAsia="en-US" w:bidi="ar-SA"/>
      </w:rPr>
    </w:lvl>
    <w:lvl w:ilvl="2" w:tplc="273A37C8">
      <w:numFmt w:val="bullet"/>
      <w:lvlText w:val="•"/>
      <w:lvlJc w:val="left"/>
      <w:pPr>
        <w:ind w:left="2696" w:hanging="281"/>
      </w:pPr>
      <w:rPr>
        <w:rFonts w:hint="default"/>
        <w:lang w:val="es-CL" w:eastAsia="en-US" w:bidi="ar-SA"/>
      </w:rPr>
    </w:lvl>
    <w:lvl w:ilvl="3" w:tplc="70B43B94">
      <w:numFmt w:val="bullet"/>
      <w:lvlText w:val="•"/>
      <w:lvlJc w:val="left"/>
      <w:pPr>
        <w:ind w:left="3694" w:hanging="281"/>
      </w:pPr>
      <w:rPr>
        <w:rFonts w:hint="default"/>
        <w:lang w:val="es-CL" w:eastAsia="en-US" w:bidi="ar-SA"/>
      </w:rPr>
    </w:lvl>
    <w:lvl w:ilvl="4" w:tplc="21B8E52E">
      <w:numFmt w:val="bullet"/>
      <w:lvlText w:val="•"/>
      <w:lvlJc w:val="left"/>
      <w:pPr>
        <w:ind w:left="4692" w:hanging="281"/>
      </w:pPr>
      <w:rPr>
        <w:rFonts w:hint="default"/>
        <w:lang w:val="es-CL" w:eastAsia="en-US" w:bidi="ar-SA"/>
      </w:rPr>
    </w:lvl>
    <w:lvl w:ilvl="5" w:tplc="BA3C23D6">
      <w:numFmt w:val="bullet"/>
      <w:lvlText w:val="•"/>
      <w:lvlJc w:val="left"/>
      <w:pPr>
        <w:ind w:left="5690" w:hanging="281"/>
      </w:pPr>
      <w:rPr>
        <w:rFonts w:hint="default"/>
        <w:lang w:val="es-CL" w:eastAsia="en-US" w:bidi="ar-SA"/>
      </w:rPr>
    </w:lvl>
    <w:lvl w:ilvl="6" w:tplc="4E06A90C">
      <w:numFmt w:val="bullet"/>
      <w:lvlText w:val="•"/>
      <w:lvlJc w:val="left"/>
      <w:pPr>
        <w:ind w:left="6688" w:hanging="281"/>
      </w:pPr>
      <w:rPr>
        <w:rFonts w:hint="default"/>
        <w:lang w:val="es-CL" w:eastAsia="en-US" w:bidi="ar-SA"/>
      </w:rPr>
    </w:lvl>
    <w:lvl w:ilvl="7" w:tplc="CAACB71A">
      <w:numFmt w:val="bullet"/>
      <w:lvlText w:val="•"/>
      <w:lvlJc w:val="left"/>
      <w:pPr>
        <w:ind w:left="7686" w:hanging="281"/>
      </w:pPr>
      <w:rPr>
        <w:rFonts w:hint="default"/>
        <w:lang w:val="es-CL" w:eastAsia="en-US" w:bidi="ar-SA"/>
      </w:rPr>
    </w:lvl>
    <w:lvl w:ilvl="8" w:tplc="D660C260">
      <w:numFmt w:val="bullet"/>
      <w:lvlText w:val="•"/>
      <w:lvlJc w:val="left"/>
      <w:pPr>
        <w:ind w:left="8684" w:hanging="281"/>
      </w:pPr>
      <w:rPr>
        <w:rFonts w:hint="default"/>
        <w:lang w:val="es-CL" w:eastAsia="en-US" w:bidi="ar-SA"/>
      </w:rPr>
    </w:lvl>
  </w:abstractNum>
  <w:abstractNum w:abstractNumId="16" w15:restartNumberingAfterBreak="0">
    <w:nsid w:val="6CC51BDB"/>
    <w:multiLevelType w:val="hybridMultilevel"/>
    <w:tmpl w:val="D7F8F238"/>
    <w:lvl w:ilvl="0" w:tplc="7AFEE190">
      <w:numFmt w:val="bullet"/>
      <w:lvlText w:val="•"/>
      <w:lvlJc w:val="left"/>
      <w:pPr>
        <w:ind w:left="727" w:hanging="585"/>
      </w:pPr>
      <w:rPr>
        <w:rFonts w:ascii="Cambria" w:eastAsia="Cambria" w:hAnsi="Cambria" w:cs="Cambria" w:hint="default"/>
      </w:rPr>
    </w:lvl>
    <w:lvl w:ilvl="1" w:tplc="3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74F52445"/>
    <w:multiLevelType w:val="hybridMultilevel"/>
    <w:tmpl w:val="6C92754E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7ADE6979"/>
    <w:multiLevelType w:val="hybridMultilevel"/>
    <w:tmpl w:val="4C303670"/>
    <w:lvl w:ilvl="0" w:tplc="B922BC46">
      <w:start w:val="1"/>
      <w:numFmt w:val="decimal"/>
      <w:lvlText w:val="%1."/>
      <w:lvlJc w:val="left"/>
      <w:pPr>
        <w:ind w:left="104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s-CL" w:eastAsia="en-US" w:bidi="ar-SA"/>
      </w:rPr>
    </w:lvl>
    <w:lvl w:ilvl="1" w:tplc="59905CAE">
      <w:numFmt w:val="bullet"/>
      <w:lvlText w:val="-"/>
      <w:lvlJc w:val="left"/>
      <w:pPr>
        <w:ind w:left="1328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s-CL" w:eastAsia="en-US" w:bidi="ar-SA"/>
      </w:rPr>
    </w:lvl>
    <w:lvl w:ilvl="2" w:tplc="D1482EBA">
      <w:numFmt w:val="bullet"/>
      <w:lvlText w:val="•"/>
      <w:lvlJc w:val="left"/>
      <w:pPr>
        <w:ind w:left="2360" w:hanging="360"/>
      </w:pPr>
      <w:rPr>
        <w:rFonts w:hint="default"/>
        <w:lang w:val="es-CL" w:eastAsia="en-US" w:bidi="ar-SA"/>
      </w:rPr>
    </w:lvl>
    <w:lvl w:ilvl="3" w:tplc="E4BED636">
      <w:numFmt w:val="bullet"/>
      <w:lvlText w:val="•"/>
      <w:lvlJc w:val="left"/>
      <w:pPr>
        <w:ind w:left="3400" w:hanging="360"/>
      </w:pPr>
      <w:rPr>
        <w:rFonts w:hint="default"/>
        <w:lang w:val="es-CL" w:eastAsia="en-US" w:bidi="ar-SA"/>
      </w:rPr>
    </w:lvl>
    <w:lvl w:ilvl="4" w:tplc="5A56F270">
      <w:numFmt w:val="bullet"/>
      <w:lvlText w:val="•"/>
      <w:lvlJc w:val="left"/>
      <w:pPr>
        <w:ind w:left="4440" w:hanging="360"/>
      </w:pPr>
      <w:rPr>
        <w:rFonts w:hint="default"/>
        <w:lang w:val="es-CL" w:eastAsia="en-US" w:bidi="ar-SA"/>
      </w:rPr>
    </w:lvl>
    <w:lvl w:ilvl="5" w:tplc="5F247040">
      <w:numFmt w:val="bullet"/>
      <w:lvlText w:val="•"/>
      <w:lvlJc w:val="left"/>
      <w:pPr>
        <w:ind w:left="5480" w:hanging="360"/>
      </w:pPr>
      <w:rPr>
        <w:rFonts w:hint="default"/>
        <w:lang w:val="es-CL" w:eastAsia="en-US" w:bidi="ar-SA"/>
      </w:rPr>
    </w:lvl>
    <w:lvl w:ilvl="6" w:tplc="E03E44EC">
      <w:numFmt w:val="bullet"/>
      <w:lvlText w:val="•"/>
      <w:lvlJc w:val="left"/>
      <w:pPr>
        <w:ind w:left="6520" w:hanging="360"/>
      </w:pPr>
      <w:rPr>
        <w:rFonts w:hint="default"/>
        <w:lang w:val="es-CL" w:eastAsia="en-US" w:bidi="ar-SA"/>
      </w:rPr>
    </w:lvl>
    <w:lvl w:ilvl="7" w:tplc="87BA74E6">
      <w:numFmt w:val="bullet"/>
      <w:lvlText w:val="•"/>
      <w:lvlJc w:val="left"/>
      <w:pPr>
        <w:ind w:left="7560" w:hanging="360"/>
      </w:pPr>
      <w:rPr>
        <w:rFonts w:hint="default"/>
        <w:lang w:val="es-CL" w:eastAsia="en-US" w:bidi="ar-SA"/>
      </w:rPr>
    </w:lvl>
    <w:lvl w:ilvl="8" w:tplc="33BADC0C">
      <w:numFmt w:val="bullet"/>
      <w:lvlText w:val="•"/>
      <w:lvlJc w:val="left"/>
      <w:pPr>
        <w:ind w:left="8600" w:hanging="360"/>
      </w:pPr>
      <w:rPr>
        <w:rFonts w:hint="default"/>
        <w:lang w:val="es-CL" w:eastAsia="en-US" w:bidi="ar-SA"/>
      </w:rPr>
    </w:lvl>
  </w:abstractNum>
  <w:abstractNum w:abstractNumId="19" w15:restartNumberingAfterBreak="0">
    <w:nsid w:val="7D3B1010"/>
    <w:multiLevelType w:val="hybridMultilevel"/>
    <w:tmpl w:val="CE9A9B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2"/>
  </w:num>
  <w:num w:numId="5">
    <w:abstractNumId w:val="18"/>
  </w:num>
  <w:num w:numId="6">
    <w:abstractNumId w:val="6"/>
  </w:num>
  <w:num w:numId="7">
    <w:abstractNumId w:val="11"/>
  </w:num>
  <w:num w:numId="8">
    <w:abstractNumId w:val="19"/>
  </w:num>
  <w:num w:numId="9">
    <w:abstractNumId w:val="4"/>
  </w:num>
  <w:num w:numId="10">
    <w:abstractNumId w:val="10"/>
  </w:num>
  <w:num w:numId="11">
    <w:abstractNumId w:val="17"/>
  </w:num>
  <w:num w:numId="12">
    <w:abstractNumId w:val="3"/>
  </w:num>
  <w:num w:numId="13">
    <w:abstractNumId w:val="1"/>
  </w:num>
  <w:num w:numId="14">
    <w:abstractNumId w:val="7"/>
  </w:num>
  <w:num w:numId="15">
    <w:abstractNumId w:val="13"/>
  </w:num>
  <w:num w:numId="16">
    <w:abstractNumId w:val="16"/>
  </w:num>
  <w:num w:numId="17">
    <w:abstractNumId w:val="5"/>
  </w:num>
  <w:num w:numId="18">
    <w:abstractNumId w:val="8"/>
  </w:num>
  <w:num w:numId="19">
    <w:abstractNumId w:val="12"/>
  </w:num>
  <w:num w:numId="20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AEB"/>
    <w:rsid w:val="00000FF5"/>
    <w:rsid w:val="0000249A"/>
    <w:rsid w:val="00006E7E"/>
    <w:rsid w:val="0001375F"/>
    <w:rsid w:val="00014A01"/>
    <w:rsid w:val="00020C1E"/>
    <w:rsid w:val="00024DCC"/>
    <w:rsid w:val="00041F82"/>
    <w:rsid w:val="000500BC"/>
    <w:rsid w:val="0005456E"/>
    <w:rsid w:val="000628C4"/>
    <w:rsid w:val="00070890"/>
    <w:rsid w:val="00070D41"/>
    <w:rsid w:val="000743A7"/>
    <w:rsid w:val="00074D7A"/>
    <w:rsid w:val="00076627"/>
    <w:rsid w:val="0008219B"/>
    <w:rsid w:val="00083B9A"/>
    <w:rsid w:val="000861D3"/>
    <w:rsid w:val="00086C82"/>
    <w:rsid w:val="0008788F"/>
    <w:rsid w:val="00096948"/>
    <w:rsid w:val="00096D83"/>
    <w:rsid w:val="000A1167"/>
    <w:rsid w:val="000C06DE"/>
    <w:rsid w:val="000D5692"/>
    <w:rsid w:val="000D60D8"/>
    <w:rsid w:val="000E6740"/>
    <w:rsid w:val="00100024"/>
    <w:rsid w:val="00104C17"/>
    <w:rsid w:val="001219A6"/>
    <w:rsid w:val="00130995"/>
    <w:rsid w:val="00133C3D"/>
    <w:rsid w:val="00134399"/>
    <w:rsid w:val="00144EE7"/>
    <w:rsid w:val="001472E2"/>
    <w:rsid w:val="00163C07"/>
    <w:rsid w:val="00165C62"/>
    <w:rsid w:val="0016652E"/>
    <w:rsid w:val="00174756"/>
    <w:rsid w:val="00192D25"/>
    <w:rsid w:val="001B1E89"/>
    <w:rsid w:val="001B40CB"/>
    <w:rsid w:val="001B68D6"/>
    <w:rsid w:val="001D0612"/>
    <w:rsid w:val="001D472F"/>
    <w:rsid w:val="001E0D50"/>
    <w:rsid w:val="001E1A6F"/>
    <w:rsid w:val="001E43BE"/>
    <w:rsid w:val="001F0D5A"/>
    <w:rsid w:val="001F55EE"/>
    <w:rsid w:val="001F61AE"/>
    <w:rsid w:val="001F6270"/>
    <w:rsid w:val="00205DA9"/>
    <w:rsid w:val="0021428F"/>
    <w:rsid w:val="00223E26"/>
    <w:rsid w:val="002303AD"/>
    <w:rsid w:val="00246FCD"/>
    <w:rsid w:val="00247F4F"/>
    <w:rsid w:val="0025137D"/>
    <w:rsid w:val="0025174D"/>
    <w:rsid w:val="00252014"/>
    <w:rsid w:val="00252C1A"/>
    <w:rsid w:val="00253111"/>
    <w:rsid w:val="00254F70"/>
    <w:rsid w:val="002567F3"/>
    <w:rsid w:val="0026068A"/>
    <w:rsid w:val="00261FE7"/>
    <w:rsid w:val="00270AB9"/>
    <w:rsid w:val="00271381"/>
    <w:rsid w:val="00275F25"/>
    <w:rsid w:val="00277D49"/>
    <w:rsid w:val="0029158D"/>
    <w:rsid w:val="002924D6"/>
    <w:rsid w:val="002A3815"/>
    <w:rsid w:val="002B6750"/>
    <w:rsid w:val="002C0009"/>
    <w:rsid w:val="002D2756"/>
    <w:rsid w:val="002E33BE"/>
    <w:rsid w:val="002F3C4F"/>
    <w:rsid w:val="002F3F9B"/>
    <w:rsid w:val="002F4360"/>
    <w:rsid w:val="00301EF6"/>
    <w:rsid w:val="0030491B"/>
    <w:rsid w:val="0031453A"/>
    <w:rsid w:val="00315421"/>
    <w:rsid w:val="00323372"/>
    <w:rsid w:val="00364F29"/>
    <w:rsid w:val="00374882"/>
    <w:rsid w:val="0038025F"/>
    <w:rsid w:val="00386078"/>
    <w:rsid w:val="003865F9"/>
    <w:rsid w:val="00391D32"/>
    <w:rsid w:val="003A2883"/>
    <w:rsid w:val="003A29D4"/>
    <w:rsid w:val="003A36AE"/>
    <w:rsid w:val="003B1102"/>
    <w:rsid w:val="003B5907"/>
    <w:rsid w:val="003C7F42"/>
    <w:rsid w:val="003D5DE6"/>
    <w:rsid w:val="003E5760"/>
    <w:rsid w:val="003E674F"/>
    <w:rsid w:val="003F48E4"/>
    <w:rsid w:val="00406A3A"/>
    <w:rsid w:val="00414474"/>
    <w:rsid w:val="00423EEE"/>
    <w:rsid w:val="004267E4"/>
    <w:rsid w:val="00437823"/>
    <w:rsid w:val="00443B13"/>
    <w:rsid w:val="00445EC5"/>
    <w:rsid w:val="0045358C"/>
    <w:rsid w:val="004543F6"/>
    <w:rsid w:val="004742CF"/>
    <w:rsid w:val="00476B90"/>
    <w:rsid w:val="004806F5"/>
    <w:rsid w:val="00487EBC"/>
    <w:rsid w:val="0049096C"/>
    <w:rsid w:val="00490EC9"/>
    <w:rsid w:val="00493A9B"/>
    <w:rsid w:val="004A7A7A"/>
    <w:rsid w:val="004B0946"/>
    <w:rsid w:val="004C45A7"/>
    <w:rsid w:val="004C7234"/>
    <w:rsid w:val="004D6BE6"/>
    <w:rsid w:val="004F1223"/>
    <w:rsid w:val="004F1654"/>
    <w:rsid w:val="004F23FA"/>
    <w:rsid w:val="00500D4A"/>
    <w:rsid w:val="00500FAD"/>
    <w:rsid w:val="00540FA6"/>
    <w:rsid w:val="0054561F"/>
    <w:rsid w:val="005465E0"/>
    <w:rsid w:val="00561A17"/>
    <w:rsid w:val="0058349A"/>
    <w:rsid w:val="00585884"/>
    <w:rsid w:val="00593658"/>
    <w:rsid w:val="005A672E"/>
    <w:rsid w:val="005B1AED"/>
    <w:rsid w:val="005C1E34"/>
    <w:rsid w:val="005C6A41"/>
    <w:rsid w:val="005D0B86"/>
    <w:rsid w:val="005D0CDC"/>
    <w:rsid w:val="005E2986"/>
    <w:rsid w:val="0061405E"/>
    <w:rsid w:val="00617365"/>
    <w:rsid w:val="00623762"/>
    <w:rsid w:val="006271ED"/>
    <w:rsid w:val="006302D5"/>
    <w:rsid w:val="00642F1F"/>
    <w:rsid w:val="00646B8F"/>
    <w:rsid w:val="006549A2"/>
    <w:rsid w:val="00684F7E"/>
    <w:rsid w:val="00687AEB"/>
    <w:rsid w:val="006A4317"/>
    <w:rsid w:val="006B06E9"/>
    <w:rsid w:val="006B2EB1"/>
    <w:rsid w:val="006C7BB7"/>
    <w:rsid w:val="006D3EDF"/>
    <w:rsid w:val="006D5D20"/>
    <w:rsid w:val="006F10CC"/>
    <w:rsid w:val="00702E3D"/>
    <w:rsid w:val="00704D13"/>
    <w:rsid w:val="00717E3B"/>
    <w:rsid w:val="007204C5"/>
    <w:rsid w:val="00724528"/>
    <w:rsid w:val="0072636E"/>
    <w:rsid w:val="00737B34"/>
    <w:rsid w:val="00742FCF"/>
    <w:rsid w:val="00751519"/>
    <w:rsid w:val="007603BE"/>
    <w:rsid w:val="00761A48"/>
    <w:rsid w:val="0076385C"/>
    <w:rsid w:val="00765C89"/>
    <w:rsid w:val="0076706A"/>
    <w:rsid w:val="007707EF"/>
    <w:rsid w:val="007729D6"/>
    <w:rsid w:val="00777DC0"/>
    <w:rsid w:val="007831C5"/>
    <w:rsid w:val="00791F0E"/>
    <w:rsid w:val="00795120"/>
    <w:rsid w:val="007B1BAC"/>
    <w:rsid w:val="007B3700"/>
    <w:rsid w:val="007B5B20"/>
    <w:rsid w:val="007C0DFA"/>
    <w:rsid w:val="007C7BA5"/>
    <w:rsid w:val="007E0AF8"/>
    <w:rsid w:val="007E2B26"/>
    <w:rsid w:val="007F1DB9"/>
    <w:rsid w:val="00800F20"/>
    <w:rsid w:val="00817E02"/>
    <w:rsid w:val="00833953"/>
    <w:rsid w:val="00834BBB"/>
    <w:rsid w:val="0084626A"/>
    <w:rsid w:val="008464E8"/>
    <w:rsid w:val="00847433"/>
    <w:rsid w:val="00875C27"/>
    <w:rsid w:val="00884B4F"/>
    <w:rsid w:val="008860F1"/>
    <w:rsid w:val="0088625B"/>
    <w:rsid w:val="00891DB9"/>
    <w:rsid w:val="008A17E3"/>
    <w:rsid w:val="008A4625"/>
    <w:rsid w:val="008B1849"/>
    <w:rsid w:val="008C2E0F"/>
    <w:rsid w:val="008C2E7D"/>
    <w:rsid w:val="008C3A5E"/>
    <w:rsid w:val="008C7B1F"/>
    <w:rsid w:val="008D0272"/>
    <w:rsid w:val="008D3162"/>
    <w:rsid w:val="008D55C1"/>
    <w:rsid w:val="008E2B68"/>
    <w:rsid w:val="008F05B5"/>
    <w:rsid w:val="008F4594"/>
    <w:rsid w:val="00904C2F"/>
    <w:rsid w:val="00905FFC"/>
    <w:rsid w:val="00906FF9"/>
    <w:rsid w:val="00917214"/>
    <w:rsid w:val="00924E5C"/>
    <w:rsid w:val="00941794"/>
    <w:rsid w:val="00944F92"/>
    <w:rsid w:val="00965334"/>
    <w:rsid w:val="00974288"/>
    <w:rsid w:val="00974414"/>
    <w:rsid w:val="00974831"/>
    <w:rsid w:val="00977FB5"/>
    <w:rsid w:val="009878DA"/>
    <w:rsid w:val="00994350"/>
    <w:rsid w:val="009945EE"/>
    <w:rsid w:val="009A0A66"/>
    <w:rsid w:val="009A63BD"/>
    <w:rsid w:val="009A72C0"/>
    <w:rsid w:val="009A7461"/>
    <w:rsid w:val="009B090C"/>
    <w:rsid w:val="009B3301"/>
    <w:rsid w:val="009B4ADE"/>
    <w:rsid w:val="009B5593"/>
    <w:rsid w:val="009C2B76"/>
    <w:rsid w:val="009C69B5"/>
    <w:rsid w:val="009D5FB6"/>
    <w:rsid w:val="009E1B5D"/>
    <w:rsid w:val="009F51DF"/>
    <w:rsid w:val="00A05847"/>
    <w:rsid w:val="00A14611"/>
    <w:rsid w:val="00A16767"/>
    <w:rsid w:val="00A168A4"/>
    <w:rsid w:val="00A238A7"/>
    <w:rsid w:val="00A26886"/>
    <w:rsid w:val="00A2705D"/>
    <w:rsid w:val="00A30243"/>
    <w:rsid w:val="00A44041"/>
    <w:rsid w:val="00A4678C"/>
    <w:rsid w:val="00A50B38"/>
    <w:rsid w:val="00A67939"/>
    <w:rsid w:val="00A71B02"/>
    <w:rsid w:val="00A823C5"/>
    <w:rsid w:val="00A931AA"/>
    <w:rsid w:val="00AB21A8"/>
    <w:rsid w:val="00AB4123"/>
    <w:rsid w:val="00AB454E"/>
    <w:rsid w:val="00AD16B1"/>
    <w:rsid w:val="00AD6E46"/>
    <w:rsid w:val="00AE6D59"/>
    <w:rsid w:val="00B25213"/>
    <w:rsid w:val="00B30E89"/>
    <w:rsid w:val="00B4174E"/>
    <w:rsid w:val="00B66F08"/>
    <w:rsid w:val="00B76F92"/>
    <w:rsid w:val="00B97F3F"/>
    <w:rsid w:val="00BB0E98"/>
    <w:rsid w:val="00BD1681"/>
    <w:rsid w:val="00BD2A39"/>
    <w:rsid w:val="00BE717F"/>
    <w:rsid w:val="00BF0C85"/>
    <w:rsid w:val="00BF489E"/>
    <w:rsid w:val="00C057CE"/>
    <w:rsid w:val="00C05DE7"/>
    <w:rsid w:val="00C271E5"/>
    <w:rsid w:val="00C34C47"/>
    <w:rsid w:val="00C36CA7"/>
    <w:rsid w:val="00C37B20"/>
    <w:rsid w:val="00C550C0"/>
    <w:rsid w:val="00C72A17"/>
    <w:rsid w:val="00C73228"/>
    <w:rsid w:val="00C81116"/>
    <w:rsid w:val="00C83B22"/>
    <w:rsid w:val="00C83C2A"/>
    <w:rsid w:val="00C90004"/>
    <w:rsid w:val="00CA4788"/>
    <w:rsid w:val="00CA4D3E"/>
    <w:rsid w:val="00CB3A41"/>
    <w:rsid w:val="00CC6C55"/>
    <w:rsid w:val="00CC71D4"/>
    <w:rsid w:val="00CD10F4"/>
    <w:rsid w:val="00CF7517"/>
    <w:rsid w:val="00D02235"/>
    <w:rsid w:val="00D1143B"/>
    <w:rsid w:val="00D15285"/>
    <w:rsid w:val="00D23F2E"/>
    <w:rsid w:val="00D35F26"/>
    <w:rsid w:val="00D3784C"/>
    <w:rsid w:val="00D46DDD"/>
    <w:rsid w:val="00D546E2"/>
    <w:rsid w:val="00D733CD"/>
    <w:rsid w:val="00D77499"/>
    <w:rsid w:val="00D8115B"/>
    <w:rsid w:val="00D82080"/>
    <w:rsid w:val="00D87286"/>
    <w:rsid w:val="00D874CA"/>
    <w:rsid w:val="00DB162B"/>
    <w:rsid w:val="00DC1149"/>
    <w:rsid w:val="00DC4A39"/>
    <w:rsid w:val="00DD07A0"/>
    <w:rsid w:val="00DD1C04"/>
    <w:rsid w:val="00DD4117"/>
    <w:rsid w:val="00DD5016"/>
    <w:rsid w:val="00DE514A"/>
    <w:rsid w:val="00DF2A9E"/>
    <w:rsid w:val="00E1417A"/>
    <w:rsid w:val="00E14DF6"/>
    <w:rsid w:val="00E17FBF"/>
    <w:rsid w:val="00E36BCB"/>
    <w:rsid w:val="00E4276B"/>
    <w:rsid w:val="00E447F5"/>
    <w:rsid w:val="00E5051F"/>
    <w:rsid w:val="00E50A80"/>
    <w:rsid w:val="00E51B73"/>
    <w:rsid w:val="00E54DE8"/>
    <w:rsid w:val="00E55DDC"/>
    <w:rsid w:val="00E567FD"/>
    <w:rsid w:val="00E62B37"/>
    <w:rsid w:val="00E82CD9"/>
    <w:rsid w:val="00E902FA"/>
    <w:rsid w:val="00E90375"/>
    <w:rsid w:val="00EC5AA5"/>
    <w:rsid w:val="00EE7EAE"/>
    <w:rsid w:val="00EF183C"/>
    <w:rsid w:val="00F076A0"/>
    <w:rsid w:val="00F10296"/>
    <w:rsid w:val="00F127F5"/>
    <w:rsid w:val="00F17722"/>
    <w:rsid w:val="00F2330E"/>
    <w:rsid w:val="00F32653"/>
    <w:rsid w:val="00F32FDC"/>
    <w:rsid w:val="00F361A8"/>
    <w:rsid w:val="00F54762"/>
    <w:rsid w:val="00F6108F"/>
    <w:rsid w:val="00F877AE"/>
    <w:rsid w:val="00F87E57"/>
    <w:rsid w:val="00F94BF2"/>
    <w:rsid w:val="00F96A1D"/>
    <w:rsid w:val="00FB757F"/>
    <w:rsid w:val="00FC66E1"/>
    <w:rsid w:val="00FD0113"/>
    <w:rsid w:val="00FD226B"/>
    <w:rsid w:val="00FD4222"/>
    <w:rsid w:val="00FD4AA4"/>
    <w:rsid w:val="00FD5BF6"/>
    <w:rsid w:val="00FD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E5C56"/>
  <w15:docId w15:val="{6F2BE08C-943F-45BF-8896-E14CD5BD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CL"/>
    </w:rPr>
  </w:style>
  <w:style w:type="paragraph" w:styleId="Ttulo1">
    <w:name w:val="heading 1"/>
    <w:basedOn w:val="Normal"/>
    <w:uiPriority w:val="9"/>
    <w:qFormat/>
    <w:pPr>
      <w:spacing w:before="100"/>
      <w:ind w:left="231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A36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6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3E5760"/>
    <w:pPr>
      <w:widowControl/>
      <w:adjustRightInd w:val="0"/>
    </w:pPr>
    <w:rPr>
      <w:rFonts w:ascii="Calibri" w:hAnsi="Calibri" w:cs="Calibri"/>
      <w:color w:val="000000"/>
      <w:sz w:val="24"/>
      <w:szCs w:val="24"/>
      <w:lang w:val="es-MX"/>
    </w:rPr>
  </w:style>
  <w:style w:type="paragraph" w:styleId="Sinespaciado">
    <w:name w:val="No Spacing"/>
    <w:uiPriority w:val="1"/>
    <w:qFormat/>
    <w:rsid w:val="002303AD"/>
    <w:pPr>
      <w:widowControl/>
      <w:autoSpaceDE/>
      <w:autoSpaceDN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2303A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03A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A17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17E3"/>
    <w:rPr>
      <w:rFonts w:ascii="Cambria" w:eastAsia="Cambria" w:hAnsi="Cambria" w:cs="Cambria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A17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7E3"/>
    <w:rPr>
      <w:rFonts w:ascii="Cambria" w:eastAsia="Cambria" w:hAnsi="Cambria" w:cs="Cambria"/>
      <w:lang w:val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17E0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00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E82C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34399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3A36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L"/>
    </w:rPr>
  </w:style>
  <w:style w:type="character" w:styleId="Textoennegrita">
    <w:name w:val="Strong"/>
    <w:basedOn w:val="Fuentedeprrafopredeter"/>
    <w:uiPriority w:val="22"/>
    <w:qFormat/>
    <w:rsid w:val="003A36A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A36A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Hp</cp:lastModifiedBy>
  <cp:revision>3</cp:revision>
  <cp:lastPrinted>2023-08-07T14:11:00Z</cp:lastPrinted>
  <dcterms:created xsi:type="dcterms:W3CDTF">2026-06-11T16:42:00Z</dcterms:created>
  <dcterms:modified xsi:type="dcterms:W3CDTF">2026-06-11T16:43:00Z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2022-04-21T00:00:00Z</vt:filetime>
  </property>
</Properties>
</file>